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4" w:rsidRPr="00362141" w:rsidRDefault="00B65F84" w:rsidP="003621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2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6"/>
        <w:gridCol w:w="1701"/>
      </w:tblGrid>
      <w:tr w:rsidR="00B65F84" w:rsidRPr="004B4DB8" w:rsidTr="004B4DB8">
        <w:tc>
          <w:tcPr>
            <w:tcW w:w="567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B4DB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B4DB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65F84" w:rsidRPr="004B4DB8" w:rsidTr="004B4DB8">
        <w:trPr>
          <w:trHeight w:val="429"/>
        </w:trPr>
        <w:tc>
          <w:tcPr>
            <w:tcW w:w="10314" w:type="dxa"/>
            <w:gridSpan w:val="3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DB8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Правила оказания первой помощи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24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Повышение квалификации работников кадровых служб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Правовое регулирование трудовых отношений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Социальная поддержка и социальное обслуживание разных категорий граждан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4DB8">
              <w:rPr>
                <w:rFonts w:ascii="Times New Roman" w:hAnsi="Times New Roman" w:cs="Times New Roman"/>
              </w:rPr>
              <w:t>Особенности работы с пожилыми гражданами в социальной сфере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4DB8">
              <w:rPr>
                <w:rFonts w:ascii="Times New Roman" w:hAnsi="Times New Roman" w:cs="Times New Roman"/>
              </w:rPr>
              <w:t>Социальная работа в социальной сфере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1С: Предприятие 8.3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84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DB8">
              <w:rPr>
                <w:rFonts w:ascii="Times New Roman" w:hAnsi="Times New Roman" w:cs="Times New Roman"/>
              </w:rPr>
              <w:t>1С: Предприятие 8.3 (1С:</w:t>
            </w:r>
            <w:proofErr w:type="gramEnd"/>
            <w:r w:rsidRPr="004B4D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DB8">
              <w:rPr>
                <w:rFonts w:ascii="Times New Roman" w:hAnsi="Times New Roman" w:cs="Times New Roman"/>
              </w:rPr>
              <w:t>Бухгалтерия)</w:t>
            </w:r>
            <w:proofErr w:type="gramEnd"/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48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DB8">
              <w:rPr>
                <w:rFonts w:ascii="Times New Roman" w:hAnsi="Times New Roman" w:cs="Times New Roman"/>
              </w:rPr>
              <w:t>1С: Предприятие 8.3 (1С:</w:t>
            </w:r>
            <w:proofErr w:type="gramEnd"/>
            <w:r w:rsidRPr="004B4D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DB8">
              <w:rPr>
                <w:rFonts w:ascii="Times New Roman" w:hAnsi="Times New Roman" w:cs="Times New Roman"/>
              </w:rPr>
              <w:t>Зарплата и управление персоналом)</w:t>
            </w:r>
            <w:proofErr w:type="gramEnd"/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48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DB8">
              <w:rPr>
                <w:rFonts w:ascii="Times New Roman" w:hAnsi="Times New Roman" w:cs="Times New Roman"/>
              </w:rPr>
              <w:t>1С: Предприятие 8.3 (1С:</w:t>
            </w:r>
            <w:proofErr w:type="gramEnd"/>
            <w:r w:rsidRPr="004B4D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DB8">
              <w:rPr>
                <w:rFonts w:ascii="Times New Roman" w:hAnsi="Times New Roman" w:cs="Times New Roman"/>
              </w:rPr>
              <w:t>Управление торговлей)</w:t>
            </w:r>
            <w:proofErr w:type="gramEnd"/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48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Бухгалтерский учет в государственных (муниципальных) учреждениях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 xml:space="preserve">Противодействие коррупции 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40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Обеспечение мер безопасности при угрозе совершения террористического акта и минимизации его последствий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40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Руководитель малого и среднего бизнеса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144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Информационно-коммуникационные технологии в практике работы учителя-предметника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72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3 мес.</w:t>
            </w:r>
          </w:p>
        </w:tc>
      </w:tr>
      <w:tr w:rsidR="00B65F84" w:rsidRPr="004B4DB8" w:rsidTr="004B4DB8">
        <w:trPr>
          <w:trHeight w:val="443"/>
        </w:trPr>
        <w:tc>
          <w:tcPr>
            <w:tcW w:w="10314" w:type="dxa"/>
            <w:gridSpan w:val="3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DB8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 xml:space="preserve">Охрана труда. Техносферная безопасность 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500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Директор по персоналу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Менеджер по персоналу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Специалист по управлению персоналом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Специалист по кадровому делопроизводству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Менеджмент в образовательной организации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316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Педагог профессионального обучения и профессионального образования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392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316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Преподавание по программам профессионального обучения, среднего профессионального образования и дополнительной профессиональной программе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252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Педагогика дошкольного образования: Воспитатель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330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 xml:space="preserve">Специалист по социальной работе, </w:t>
            </w:r>
          </w:p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Экскурсовод (Гид)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Администратор зала со знанием компьютерного учета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288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300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Контролер технического состояния автотранспортных средств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256</w:t>
            </w:r>
          </w:p>
        </w:tc>
      </w:tr>
      <w:tr w:rsidR="00B65F84" w:rsidRPr="004B4DB8" w:rsidTr="004B4DB8">
        <w:trPr>
          <w:trHeight w:val="345"/>
        </w:trPr>
        <w:tc>
          <w:tcPr>
            <w:tcW w:w="10314" w:type="dxa"/>
            <w:gridSpan w:val="3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DB8">
              <w:rPr>
                <w:rFonts w:ascii="Times New Roman" w:hAnsi="Times New Roman" w:cs="Times New Roman"/>
                <w:b/>
              </w:rPr>
              <w:t>Профессиональное обучение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Делопроизводитель; Секретарь руководителя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210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Младший воспитатель; Помощник воспитателя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210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4DB8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210</w:t>
            </w:r>
          </w:p>
        </w:tc>
      </w:tr>
      <w:tr w:rsidR="00B65F84" w:rsidRPr="004B4DB8" w:rsidTr="004B4DB8">
        <w:trPr>
          <w:trHeight w:val="227"/>
        </w:trPr>
        <w:tc>
          <w:tcPr>
            <w:tcW w:w="567" w:type="dxa"/>
            <w:vAlign w:val="center"/>
          </w:tcPr>
          <w:p w:rsidR="00B65F84" w:rsidRPr="004B4DB8" w:rsidRDefault="00B65F84" w:rsidP="005F5B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1701" w:type="dxa"/>
            <w:vAlign w:val="center"/>
          </w:tcPr>
          <w:p w:rsidR="00B65F84" w:rsidRPr="004B4DB8" w:rsidRDefault="00B65F84" w:rsidP="005F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DB8">
              <w:rPr>
                <w:rFonts w:ascii="Times New Roman" w:hAnsi="Times New Roman" w:cs="Times New Roman"/>
              </w:rPr>
              <w:t>82</w:t>
            </w:r>
          </w:p>
        </w:tc>
      </w:tr>
    </w:tbl>
    <w:p w:rsidR="00B65F84" w:rsidRPr="004B4DB8" w:rsidRDefault="00B65F84" w:rsidP="0032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65F84" w:rsidRPr="004B4DB8" w:rsidSect="0036214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756"/>
    <w:multiLevelType w:val="hybridMultilevel"/>
    <w:tmpl w:val="5288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CA8"/>
    <w:rsid w:val="000C05C8"/>
    <w:rsid w:val="000F5A5A"/>
    <w:rsid w:val="0019315D"/>
    <w:rsid w:val="001958D2"/>
    <w:rsid w:val="002F612A"/>
    <w:rsid w:val="00320168"/>
    <w:rsid w:val="00362141"/>
    <w:rsid w:val="004B4DB8"/>
    <w:rsid w:val="005F5BEF"/>
    <w:rsid w:val="00662CA8"/>
    <w:rsid w:val="00A41B32"/>
    <w:rsid w:val="00B6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0144-8D60-4FE8-8E0A-A1D329ED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press2</cp:lastModifiedBy>
  <cp:revision>2</cp:revision>
  <cp:lastPrinted>2020-02-25T03:47:00Z</cp:lastPrinted>
  <dcterms:created xsi:type="dcterms:W3CDTF">2020-03-13T03:46:00Z</dcterms:created>
  <dcterms:modified xsi:type="dcterms:W3CDTF">2020-03-13T03:46:00Z</dcterms:modified>
</cp:coreProperties>
</file>