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Pr="00416D7A">
        <w:rPr>
          <w:b/>
          <w:sz w:val="28"/>
          <w:szCs w:val="28"/>
        </w:rPr>
        <w:t>07.09.2020 года</w:t>
      </w:r>
    </w:p>
    <w:p w:rsidR="00416D7A" w:rsidRPr="00416D7A" w:rsidRDefault="00416D7A" w:rsidP="00416D7A"/>
    <w:tbl>
      <w:tblPr>
        <w:tblStyle w:val="a3"/>
        <w:tblW w:w="15022" w:type="dxa"/>
        <w:tblLook w:val="04A0"/>
      </w:tblPr>
      <w:tblGrid>
        <w:gridCol w:w="3369"/>
        <w:gridCol w:w="2126"/>
        <w:gridCol w:w="2268"/>
        <w:gridCol w:w="2093"/>
        <w:gridCol w:w="2465"/>
        <w:gridCol w:w="2701"/>
      </w:tblGrid>
      <w:tr w:rsidR="00416D7A" w:rsidRPr="00416D7A" w:rsidTr="00416D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416D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416D7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416D7A">
        <w:trPr>
          <w:trHeight w:val="2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416D7A">
        <w:trPr>
          <w:trHeight w:val="19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образовательных учреждениях края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 связи с выплатой за классное руководство..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Педагоги Приморского края получают доплату в размере 2000 рублей за классное руководство ,а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1.09.2020 года еще  5000 рублей. На эти суммы начисляется РК и ДВ.</w:t>
            </w:r>
          </w:p>
        </w:tc>
      </w:tr>
      <w:tr w:rsidR="00416D7A" w:rsidRPr="00416D7A" w:rsidTr="00416D7A">
        <w:trPr>
          <w:trHeight w:val="499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416D7A">
        <w:trPr>
          <w:trHeight w:val="20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lastRenderedPageBreak/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с 14 сентября 2020 года будет сокращён начальник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, а с 15 октября 2020 года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BD5CE6">
        <w:trPr>
          <w:trHeight w:val="30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BD5CE6" w:rsidRPr="00416D7A" w:rsidRDefault="00BD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BD5CE6" w:rsidRPr="00416D7A" w:rsidTr="00146109">
        <w:trPr>
          <w:trHeight w:val="540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710733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DF7DE4" w:rsidRDefault="00BD5CE6" w:rsidP="00BD5CE6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BD5CE6" w:rsidRPr="00BD5CE6" w:rsidRDefault="00BD5CE6" w:rsidP="00BD5CE6">
            <w:pPr>
              <w:rPr>
                <w:sz w:val="24"/>
                <w:szCs w:val="24"/>
                <w:lang w:eastAsia="en-US"/>
              </w:rPr>
            </w:pPr>
            <w: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4E22AE" w:rsidRDefault="00BD5CE6" w:rsidP="00BD5CE6">
            <w:pPr>
              <w:rPr>
                <w:b/>
                <w:i/>
              </w:rPr>
            </w:pPr>
            <w:r w:rsidRPr="004E22AE">
              <w:rPr>
                <w:b/>
                <w:i/>
              </w:rPr>
              <w:t>Предприятие приступила к работе после проведенного</w:t>
            </w:r>
          </w:p>
          <w:p w:rsidR="00BD5CE6" w:rsidRPr="00710733" w:rsidRDefault="004E22AE" w:rsidP="004E22AE">
            <w:r w:rsidRPr="004E22AE">
              <w:rPr>
                <w:b/>
                <w:i/>
              </w:rPr>
              <w:t>плановый капитального</w:t>
            </w:r>
            <w:r w:rsidR="00BD5CE6" w:rsidRPr="004E22AE">
              <w:rPr>
                <w:b/>
                <w:i/>
              </w:rPr>
              <w:t xml:space="preserve"> ремонт</w:t>
            </w:r>
            <w:r w:rsidRPr="004E22AE">
              <w:rPr>
                <w:b/>
                <w:i/>
              </w:rPr>
              <w:t>а</w:t>
            </w:r>
            <w:r w:rsidR="00BD5CE6" w:rsidRPr="005506D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D5CE6" w:rsidP="00BD5CE6">
            <w:r>
              <w:t>Численность предприятия более</w:t>
            </w:r>
          </w:p>
          <w:p w:rsidR="00BD5CE6" w:rsidRDefault="00BD5CE6" w:rsidP="00BD5CE6">
            <w:r>
              <w:t>2000 работников</w:t>
            </w:r>
            <w:r w:rsidRPr="00B77ADD">
              <w:t xml:space="preserve"> 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416D7A" w:rsidRPr="00416D7A" w:rsidTr="00416D7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416D7A">
        <w:trPr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0" w:rsidRPr="00D83270" w:rsidRDefault="00D83270" w:rsidP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8327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 ситуацию в учреждениях дополнительного  образования края </w:t>
            </w:r>
          </w:p>
          <w:p w:rsidR="00416D7A" w:rsidRPr="00416D7A" w:rsidRDefault="00416D7A" w:rsidP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>Открытие учреждений предполагается с 15 сентября 2020 года</w:t>
            </w:r>
          </w:p>
        </w:tc>
      </w:tr>
      <w:tr w:rsidR="00416D7A" w:rsidRPr="00416D7A" w:rsidTr="00710733">
        <w:trPr>
          <w:trHeight w:val="304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lang w:eastAsia="en-US"/>
              </w:rPr>
              <w:t>ГОСТИНИЦЫ</w:t>
            </w:r>
          </w:p>
        </w:tc>
      </w:tr>
      <w:tr w:rsidR="00416D7A" w:rsidRPr="00416D7A" w:rsidTr="00416D7A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10733" w:rsidRDefault="00D83270" w:rsidP="00416D7A">
            <w:pPr>
              <w:rPr>
                <w:b/>
                <w:i/>
                <w:lang w:eastAsia="en-US"/>
              </w:rPr>
            </w:pPr>
            <w:r w:rsidRPr="00710733">
              <w:rPr>
                <w:b/>
                <w:i/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710733">
        <w:trPr>
          <w:trHeight w:val="288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416D7A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3D26C4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10733" w:rsidRDefault="003D26C4">
            <w:pPr>
              <w:rPr>
                <w:b/>
                <w:i/>
                <w:lang w:eastAsia="en-US"/>
              </w:rPr>
            </w:pPr>
            <w:r w:rsidRPr="00710733">
              <w:rPr>
                <w:b/>
                <w:i/>
                <w:lang w:eastAsia="en-US"/>
              </w:rPr>
              <w:t>Работодатель выполнил представление</w:t>
            </w:r>
            <w:r w:rsidR="00641629">
              <w:rPr>
                <w:b/>
                <w:i/>
                <w:lang w:eastAsia="en-US"/>
              </w:rPr>
              <w:t xml:space="preserve"> прокуратуры г.Арсеньева </w:t>
            </w:r>
            <w:r w:rsidRPr="00710733">
              <w:rPr>
                <w:b/>
                <w:i/>
                <w:lang w:eastAsia="en-US"/>
              </w:rPr>
              <w:t>и 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710733">
              <w:rPr>
                <w:b/>
                <w:i/>
                <w:lang w:eastAsia="en-US"/>
              </w:rPr>
              <w:t xml:space="preserve"> , до 31 декабря 2020 года.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3D26C4" w:rsidP="00416D7A">
            <w:pPr>
              <w:rPr>
                <w:b/>
                <w:i/>
                <w:lang w:eastAsia="en-US"/>
              </w:rPr>
            </w:pPr>
            <w:r w:rsidRPr="00710733">
              <w:rPr>
                <w:b/>
                <w:i/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BB2490" w:rsidRDefault="00BB2490"/>
    <w:p w:rsidR="00416D7A" w:rsidRDefault="00416D7A"/>
    <w:p w:rsidR="00416D7A" w:rsidRDefault="00416D7A"/>
    <w:p w:rsidR="00416D7A" w:rsidRDefault="00416D7A"/>
    <w:p w:rsidR="00416D7A" w:rsidRDefault="00416D7A"/>
    <w:p w:rsidR="00416D7A" w:rsidRDefault="00416D7A"/>
    <w:p w:rsidR="00416D7A" w:rsidRDefault="00416D7A"/>
    <w:p w:rsidR="00416D7A" w:rsidRDefault="00416D7A" w:rsidP="00416D7A">
      <w:pPr>
        <w:ind w:right="-1134"/>
        <w:jc w:val="center"/>
      </w:pPr>
    </w:p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767E9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СУДОСТРОЕНИЕ</w:t>
            </w:r>
          </w:p>
        </w:tc>
      </w:tr>
      <w:tr w:rsidR="00416D7A" w:rsidTr="00852686">
        <w:trPr>
          <w:trHeight w:val="10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10733" w:rsidP="00852686">
            <w:r>
              <w:t>АО "Восточная верфь"</w:t>
            </w:r>
          </w:p>
          <w:p w:rsidR="00416D7A" w:rsidRDefault="00416D7A" w:rsidP="00852686"/>
          <w:p w:rsidR="00416D7A" w:rsidRDefault="00710733" w:rsidP="00852686">
            <w:r>
              <w:t xml:space="preserve">Владивостокский </w:t>
            </w:r>
            <w:r w:rsidR="00416D7A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10733" w:rsidP="00852686">
            <w:pPr>
              <w:spacing w:before="120"/>
              <w:ind w:right="-454"/>
            </w:pPr>
            <w:r>
              <w:t>02.09</w:t>
            </w:r>
            <w:r w:rsidR="00416D7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17938" w:rsidRDefault="00416D7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2C91" w:rsidRDefault="00710733" w:rsidP="00852686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416D7A" w:rsidTr="00852686">
        <w:trPr>
          <w:trHeight w:val="399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5506D3" w:rsidRDefault="00767E9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416D7A" w:rsidTr="00767E91">
        <w:trPr>
          <w:trHeight w:val="15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10733" w:rsidP="00852686">
            <w:r>
              <w:t>ПАО "Славянский судоремонтный завод"</w:t>
            </w:r>
          </w:p>
          <w:p w:rsidR="00416D7A" w:rsidRDefault="00416D7A" w:rsidP="00852686"/>
          <w:p w:rsidR="00416D7A" w:rsidRDefault="00710733" w:rsidP="00852686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  <w:p w:rsidR="00767E91" w:rsidRDefault="00767E91" w:rsidP="00852686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10733" w:rsidP="00852686">
            <w:pPr>
              <w:spacing w:before="120"/>
              <w:ind w:right="-454"/>
            </w:pPr>
            <w:r>
              <w:t>03.09</w:t>
            </w:r>
            <w:r w:rsidR="00416D7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10733" w:rsidP="00852686">
            <w:pPr>
              <w:rPr>
                <w:b/>
              </w:rPr>
            </w:pPr>
            <w:r>
              <w:rPr>
                <w:b/>
              </w:rPr>
              <w:t>2</w:t>
            </w:r>
            <w:r w:rsidR="00416D7A">
              <w:rPr>
                <w:b/>
              </w:rPr>
              <w:t>/смертельны</w:t>
            </w:r>
            <w:r>
              <w:rPr>
                <w:b/>
              </w:rPr>
              <w:t>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 w:rsidP="00852686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767E91" w:rsidTr="00C15042">
        <w:trPr>
          <w:trHeight w:val="36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91" w:rsidRPr="00767E91" w:rsidRDefault="00767E91" w:rsidP="00852686">
            <w:pPr>
              <w:spacing w:before="120"/>
              <w:ind w:right="-454"/>
              <w:rPr>
                <w:b/>
              </w:rPr>
            </w:pPr>
            <w:r w:rsidRPr="00767E91">
              <w:rPr>
                <w:b/>
              </w:rPr>
              <w:t>ПОЧТА</w:t>
            </w:r>
          </w:p>
        </w:tc>
      </w:tr>
      <w:tr w:rsidR="00767E91" w:rsidTr="00852686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91" w:rsidRDefault="00767E91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r>
              <w:t>ОСП Находкинский почтамт,</w:t>
            </w:r>
          </w:p>
          <w:p w:rsidR="00767E91" w:rsidRDefault="00767E91" w:rsidP="00852686">
            <w:r>
              <w:t>УФПС Приморского края АО "Почта России"</w:t>
            </w:r>
          </w:p>
          <w:p w:rsidR="00767E91" w:rsidRDefault="00767E91" w:rsidP="00852686"/>
          <w:p w:rsidR="00767E91" w:rsidRDefault="00767E91" w:rsidP="00852686">
            <w:proofErr w:type="spellStart"/>
            <w:r>
              <w:t>Находкитнский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pPr>
              <w:spacing w:before="120"/>
              <w:ind w:right="-454"/>
            </w:pPr>
            <w:r>
              <w:t>02.09.2020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Pr="00AC40BB" w:rsidRDefault="00767E91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2C31D3"/>
    <w:rsid w:val="003C4C1A"/>
    <w:rsid w:val="003D26C4"/>
    <w:rsid w:val="00416D7A"/>
    <w:rsid w:val="004E22AE"/>
    <w:rsid w:val="005F14BD"/>
    <w:rsid w:val="00641629"/>
    <w:rsid w:val="00686564"/>
    <w:rsid w:val="00710733"/>
    <w:rsid w:val="00767E91"/>
    <w:rsid w:val="00AA689B"/>
    <w:rsid w:val="00BB2490"/>
    <w:rsid w:val="00BD5CE6"/>
    <w:rsid w:val="00D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6BE0-F201-4C1B-A182-013CE3C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2020-09-07T03:25:00Z</dcterms:created>
  <dcterms:modified xsi:type="dcterms:W3CDTF">2020-09-07T03:25:00Z</dcterms:modified>
</cp:coreProperties>
</file>