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8356C6">
        <w:rPr>
          <w:b/>
          <w:sz w:val="28"/>
          <w:szCs w:val="28"/>
        </w:rPr>
        <w:t>13</w:t>
      </w:r>
      <w:r w:rsidR="0001331C">
        <w:rPr>
          <w:b/>
          <w:sz w:val="28"/>
          <w:szCs w:val="28"/>
        </w:rPr>
        <w:t>.0</w:t>
      </w:r>
      <w:r w:rsidR="0001331C" w:rsidRPr="000133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B56663">
        <w:trPr>
          <w:trHeight w:val="184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9C65D1" w:rsidRDefault="00B5666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b/>
                <w:i/>
                <w:sz w:val="24"/>
                <w:szCs w:val="24"/>
                <w:lang w:eastAsia="en-US"/>
              </w:rPr>
              <w:t>По результатам мониторинга детской оздоровительной компании 2021г</w:t>
            </w:r>
          </w:p>
          <w:p w:rsidR="00B56663" w:rsidRDefault="00B56663">
            <w:pPr>
              <w:rPr>
                <w:sz w:val="24"/>
                <w:szCs w:val="24"/>
                <w:lang w:eastAsia="en-US"/>
              </w:rPr>
            </w:pPr>
            <w:r w:rsidRPr="009C65D1">
              <w:rPr>
                <w:b/>
                <w:i/>
                <w:sz w:val="24"/>
                <w:szCs w:val="24"/>
                <w:lang w:eastAsia="en-US"/>
              </w:rPr>
              <w:t>Выявлены нарушения трудового законодательства на полноценный отдых.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9C65D1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Инициировала создание временной рабочей группы в рамках Приморской краевой трехсторонней комиссии по регулированию социально-трудовых отношений в Приморском крае.</w:t>
            </w: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5171A" w:rsidRPr="00B56663" w:rsidRDefault="0035171A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Pr="009C65D1" w:rsidRDefault="00B566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Рабочая группа </w:t>
            </w:r>
            <w:r w:rsidR="0039125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сформирована </w:t>
            </w:r>
            <w:r w:rsidR="009C65D1" w:rsidRPr="009C65D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и </w:t>
            </w:r>
            <w:r w:rsidR="0039125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15 сентября 2021 года пройдет первое заседание.</w:t>
            </w: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6663" w:rsidRDefault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171A" w:rsidRPr="00B56663" w:rsidRDefault="003517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6663" w:rsidTr="003375E2">
        <w:trPr>
          <w:trHeight w:val="152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56663" w:rsidRDefault="00B56663" w:rsidP="00B56663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 w:rsidP="00B56663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3" w:rsidRDefault="00B56663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3" w:rsidRDefault="00B56663" w:rsidP="00B566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7A1082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7A1082" w:rsidRDefault="00734E5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t>Проведена проверка начисления заработной платы за 2019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 xml:space="preserve"> и 2020 годы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t xml:space="preserve">  и составлен акт.</w:t>
            </w:r>
          </w:p>
          <w:p w:rsidR="00734E53" w:rsidRPr="007A1082" w:rsidRDefault="00734E53">
            <w:pPr>
              <w:rPr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t>По образовательным учреждениям приняты приказы о перерасчете заработной платы.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t xml:space="preserve">До 15 сентября  всем выплатят </w:t>
            </w:r>
            <w:proofErr w:type="spellStart"/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>доначисленн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t>ые</w:t>
            </w:r>
            <w:proofErr w:type="spellEnd"/>
            <w:r w:rsidRPr="007A1082">
              <w:rPr>
                <w:b/>
                <w:i/>
                <w:sz w:val="24"/>
                <w:szCs w:val="24"/>
                <w:lang w:eastAsia="en-US"/>
              </w:rPr>
              <w:t xml:space="preserve"> суммы 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 xml:space="preserve">с 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t>индексацией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="007A1082" w:rsidRPr="007A1082">
              <w:rPr>
                <w:b/>
                <w:i/>
                <w:sz w:val="24"/>
                <w:szCs w:val="24"/>
                <w:lang w:eastAsia="en-US"/>
              </w:rPr>
              <w:t>Всего за 6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9125D" w:rsidRPr="007A1082">
              <w:rPr>
                <w:b/>
                <w:i/>
                <w:sz w:val="24"/>
                <w:szCs w:val="24"/>
                <w:lang w:eastAsia="en-US"/>
              </w:rPr>
              <w:lastRenderedPageBreak/>
              <w:t>месяцев.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3" w:rsidRPr="007A1082" w:rsidRDefault="0039125D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Государственная инспекция труда по Приморскому краю </w:t>
            </w:r>
          </w:p>
          <w:p w:rsidR="008C0CD2" w:rsidRPr="007A1082" w:rsidRDefault="0039125D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t>провела проверку.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9C65D1">
        <w:trPr>
          <w:trHeight w:val="258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КГОКУ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8C0CD2" w:rsidRDefault="008C0CD2" w:rsidP="009C65D1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8C0CD2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Pr="009C65D1" w:rsidRDefault="00323998">
            <w:pPr>
              <w:rPr>
                <w:sz w:val="24"/>
                <w:szCs w:val="24"/>
                <w:lang w:eastAsia="en-US"/>
              </w:rPr>
            </w:pPr>
          </w:p>
          <w:p w:rsidR="00323998" w:rsidRDefault="00323998" w:rsidP="009C65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C65D1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Ликвидируется.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Default="003375E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B56663">
              <w:rPr>
                <w:b/>
                <w:i/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9125D" w:rsidRPr="00B56663" w:rsidRDefault="0039125D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Администрация МО трудоустроила 22 работника.</w:t>
            </w:r>
          </w:p>
          <w:p w:rsidR="003375E2" w:rsidRPr="00274C26" w:rsidRDefault="003375E2" w:rsidP="00B5666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  <w:r w:rsidR="00B56663">
              <w:rPr>
                <w:sz w:val="24"/>
                <w:szCs w:val="24"/>
                <w:lang w:eastAsia="en-US"/>
              </w:rPr>
              <w:t xml:space="preserve"> </w:t>
            </w:r>
            <w:r w:rsidR="00B56663" w:rsidRPr="009C65D1">
              <w:rPr>
                <w:b/>
                <w:i/>
                <w:sz w:val="24"/>
                <w:szCs w:val="24"/>
                <w:lang w:eastAsia="en-US"/>
              </w:rPr>
              <w:t>будет ликвидировано</w:t>
            </w:r>
            <w:r w:rsidR="00B56663">
              <w:rPr>
                <w:sz w:val="24"/>
                <w:szCs w:val="24"/>
                <w:lang w:eastAsia="en-US"/>
              </w:rPr>
              <w:t xml:space="preserve"> до 31 декабря 2021 года.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</w:t>
            </w:r>
          </w:p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</w:p>
          <w:p w:rsidR="00B56663" w:rsidRPr="008356C6" w:rsidRDefault="00B56663">
            <w:pPr>
              <w:rPr>
                <w:sz w:val="24"/>
                <w:szCs w:val="24"/>
                <w:lang w:eastAsia="en-US"/>
              </w:rPr>
            </w:pPr>
          </w:p>
          <w:p w:rsidR="003375E2" w:rsidRPr="007E15D8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Pr="00B56663" w:rsidRDefault="0039125D" w:rsidP="00B56663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На начало учебного года работники </w:t>
            </w:r>
            <w:r w:rsidR="00B56663" w:rsidRPr="00B56663">
              <w:rPr>
                <w:b/>
                <w:i/>
                <w:sz w:val="24"/>
                <w:szCs w:val="24"/>
                <w:lang w:eastAsia="en-US"/>
              </w:rPr>
              <w:t xml:space="preserve">интерната не трудоустроены- </w:t>
            </w:r>
            <w:r w:rsidR="007E15D8">
              <w:rPr>
                <w:b/>
                <w:i/>
                <w:sz w:val="24"/>
                <w:szCs w:val="24"/>
                <w:lang w:eastAsia="en-US"/>
              </w:rPr>
              <w:t>сокращены.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18 июня 2021г. получено письменное уведомление «Информация о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7A1082" w:rsidRDefault="008C0CD2" w:rsidP="00AA6D0D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t>ППО «БОР»</w:t>
            </w:r>
            <w:r w:rsidR="00AA6D0D" w:rsidRPr="007A108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t xml:space="preserve">направила </w:t>
            </w:r>
            <w:r w:rsidR="00AA6D0D" w:rsidRPr="007A1082">
              <w:rPr>
                <w:b/>
                <w:i/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факту установления трудовых </w:t>
            </w:r>
            <w:r w:rsidR="00AA6D0D" w:rsidRPr="007A1082">
              <w:rPr>
                <w:b/>
                <w:i/>
                <w:sz w:val="24"/>
                <w:szCs w:val="24"/>
                <w:lang w:eastAsia="en-US"/>
              </w:rPr>
              <w:lastRenderedPageBreak/>
              <w:t>отношений работников с ООО "ДХК "Бор"и обязать конкурсного управляющего Рыбалко Д.А. 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Банкротство предприятия.</w:t>
            </w:r>
          </w:p>
          <w:p w:rsidR="008C0CD2" w:rsidRPr="007A108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A1082">
              <w:rPr>
                <w:b/>
                <w:i/>
                <w:sz w:val="24"/>
                <w:szCs w:val="24"/>
                <w:lang w:eastAsia="en-US"/>
              </w:rPr>
              <w:t xml:space="preserve">Численность работников 2062 человек на </w:t>
            </w:r>
            <w:r w:rsidRPr="007A1082">
              <w:rPr>
                <w:b/>
                <w:i/>
                <w:sz w:val="24"/>
                <w:szCs w:val="24"/>
                <w:lang w:eastAsia="en-US"/>
              </w:rPr>
              <w:lastRenderedPageBreak/>
              <w:t>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474AE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Прокуратура Ленинского района  направила для проверки обращение в Государственную инспекцию труда по ПК</w:t>
            </w:r>
          </w:p>
        </w:tc>
      </w:tr>
      <w:tr w:rsidR="008C0CD2" w:rsidTr="007E15D8">
        <w:trPr>
          <w:gridAfter w:val="1"/>
          <w:wAfter w:w="61" w:type="dxa"/>
          <w:trHeight w:val="227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7E15D8" w:rsidRDefault="008C0CD2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C0CD2" w:rsidTr="007E15D8">
        <w:trPr>
          <w:gridAfter w:val="1"/>
          <w:wAfter w:w="61" w:type="dxa"/>
          <w:trHeight w:val="147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7E15D8" w:rsidRDefault="008C0C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23998" w:rsidRDefault="008C0CD2" w:rsidP="00AC0B22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9C65D1" w:rsidRDefault="009C65D1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E15D8" w:rsidRDefault="007E15D8" w:rsidP="008C0CD2">
      <w:pPr>
        <w:ind w:right="-1134"/>
        <w:jc w:val="center"/>
        <w:rPr>
          <w:b/>
          <w:sz w:val="28"/>
          <w:szCs w:val="28"/>
        </w:rPr>
      </w:pPr>
    </w:p>
    <w:p w:rsidR="007A1082" w:rsidRDefault="007A1082" w:rsidP="008C0CD2">
      <w:pPr>
        <w:ind w:right="-1134"/>
        <w:jc w:val="center"/>
        <w:rPr>
          <w:b/>
          <w:sz w:val="28"/>
          <w:szCs w:val="28"/>
        </w:rPr>
      </w:pPr>
    </w:p>
    <w:p w:rsidR="007A1082" w:rsidRDefault="007A108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674B31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</w:t>
            </w:r>
            <w:r w:rsidR="00AA6D0D">
              <w:rPr>
                <w:b/>
              </w:rPr>
              <w:t>ОРГОВЛЯ</w:t>
            </w:r>
          </w:p>
        </w:tc>
      </w:tr>
      <w:tr w:rsidR="008C0CD2" w:rsidTr="00674B31">
        <w:trPr>
          <w:trHeight w:val="9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1A" w:rsidRDefault="00AA6D0D" w:rsidP="00674B31">
            <w:r>
              <w:t>Общество с ограниченной ответственностью "СОЛВО"</w:t>
            </w:r>
          </w:p>
          <w:p w:rsidR="00AA6D0D" w:rsidRDefault="00AA6D0D" w:rsidP="00674B31"/>
          <w:p w:rsidR="00AA6D0D" w:rsidRDefault="00AA6D0D" w:rsidP="00674B31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C65D1">
            <w:pPr>
              <w:spacing w:before="120" w:line="276" w:lineRule="auto"/>
              <w:ind w:right="-454"/>
            </w:pPr>
            <w:r>
              <w:t>0</w:t>
            </w:r>
            <w:r w:rsidR="00AA6D0D">
              <w:t>6.09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AA6D0D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9C65D1" w:rsidTr="007E15D8">
        <w:trPr>
          <w:trHeight w:val="16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 w:rsidP="00D760A5">
            <w:r>
              <w:t>Общество с ограниченной ответственностью "</w:t>
            </w:r>
            <w:r w:rsidR="00AA6D0D">
              <w:t>Мир Упаковки"</w:t>
            </w:r>
            <w:r>
              <w:t>"</w:t>
            </w:r>
          </w:p>
          <w:p w:rsidR="00314E1A" w:rsidRDefault="00314E1A" w:rsidP="00D760A5"/>
          <w:p w:rsidR="009C65D1" w:rsidRDefault="00314E1A" w:rsidP="00D760A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7A1082" w:rsidP="00674B31">
            <w:pPr>
              <w:spacing w:before="120"/>
              <w:ind w:right="-454"/>
            </w:pPr>
            <w:r>
              <w:t>08.09</w:t>
            </w:r>
            <w:r w:rsidR="009C65D1">
              <w:t>.2021</w:t>
            </w:r>
            <w:r>
              <w:t xml:space="preserve"> </w:t>
            </w:r>
            <w:r w:rsidR="009C65D1">
              <w:t>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7A1082" w:rsidP="007A1082">
            <w:r w:rsidRPr="00885A00">
              <w:t>Приморская организация профсоюза работников торговли, обществ</w:t>
            </w:r>
            <w:r>
              <w:t xml:space="preserve">енного питания, потребительской </w:t>
            </w:r>
            <w:r w:rsidRPr="00885A00">
              <w:t>кооперации и предпринимательства РФ «Торговое Единство»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274C26" w:rsidTr="00885A00">
        <w:trPr>
          <w:trHeight w:val="44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AA6D0D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E15D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Default="00AA6D0D" w:rsidP="00AD2141">
            <w:r>
              <w:t>МУПВ "Владивостокское предприятие электрических сетей"</w:t>
            </w:r>
          </w:p>
          <w:p w:rsidR="00AA6D0D" w:rsidRDefault="00AA6D0D" w:rsidP="00AD2141"/>
          <w:p w:rsidR="00AA6D0D" w:rsidRDefault="00AA6D0D" w:rsidP="00AD214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314E1A">
            <w:pPr>
              <w:spacing w:before="120" w:line="276" w:lineRule="auto"/>
              <w:ind w:right="-454"/>
            </w:pPr>
            <w:r>
              <w:t>0</w:t>
            </w:r>
            <w:r w:rsidR="00AA6D0D">
              <w:t>7</w:t>
            </w:r>
            <w:r>
              <w:t>.09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</w:t>
            </w:r>
            <w:r w:rsidR="00BC467F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7A1082" w:rsidP="003A6C31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885A00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424A3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314E1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</w:t>
            </w:r>
            <w:r w:rsidR="003A6C31">
              <w:rPr>
                <w:b/>
              </w:rPr>
              <w:t>ТРОИТЕЛЬСТВО</w:t>
            </w:r>
          </w:p>
        </w:tc>
      </w:tr>
      <w:tr w:rsidR="009C65D1" w:rsidTr="009C65D1">
        <w:trPr>
          <w:trHeight w:val="169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7E15D8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9C65D1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3A6C31" w:rsidP="00D46F01">
            <w:r>
              <w:t>Общество с ограниченной ответственностью</w:t>
            </w:r>
            <w:r w:rsidR="007A1082">
              <w:t xml:space="preserve"> "САДКО"</w:t>
            </w:r>
          </w:p>
          <w:p w:rsidR="003A6C31" w:rsidRDefault="003A6C31" w:rsidP="00D46F01"/>
          <w:p w:rsidR="003A6C31" w:rsidRDefault="003A6C31" w:rsidP="00D46F0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7A1082" w:rsidP="00D760A5">
            <w:pPr>
              <w:spacing w:before="120"/>
              <w:ind w:right="-454"/>
            </w:pPr>
            <w:r>
              <w:t>09</w:t>
            </w:r>
            <w:r w:rsidR="00314E1A">
              <w:t>.09</w:t>
            </w:r>
            <w:r w:rsidR="009C65D1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3A5490">
            <w:pPr>
              <w:rPr>
                <w:b/>
              </w:rPr>
            </w:pPr>
            <w:r>
              <w:rPr>
                <w:b/>
              </w:rPr>
              <w:t>1/</w:t>
            </w:r>
            <w:r w:rsidR="003A6C31">
              <w:rPr>
                <w:b/>
              </w:rPr>
              <w:t xml:space="preserve"> тяжелый</w:t>
            </w:r>
            <w:r>
              <w:rPr>
                <w:b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Pr="00314E1A" w:rsidRDefault="003A6C31" w:rsidP="003A5490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674B31" w:rsidTr="00EF66FA">
        <w:trPr>
          <w:trHeight w:val="51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674B31" w:rsidRDefault="007A108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lastRenderedPageBreak/>
              <w:t>РЫБОЛОВСТВО</w:t>
            </w:r>
          </w:p>
        </w:tc>
      </w:tr>
      <w:tr w:rsidR="00674B31" w:rsidTr="00885A00">
        <w:trPr>
          <w:trHeight w:val="1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E15D8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674B31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1A" w:rsidRDefault="003A6C31" w:rsidP="00D46F01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</w:t>
            </w:r>
            <w:r w:rsidR="007A1082">
              <w:t>Рыболовства</w:t>
            </w:r>
            <w:r>
              <w:t>"</w:t>
            </w:r>
          </w:p>
          <w:p w:rsidR="003A6C31" w:rsidRDefault="003A6C31" w:rsidP="00D46F01"/>
          <w:p w:rsidR="003A6C31" w:rsidRDefault="003A6C31" w:rsidP="00D46F01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7A1082" w:rsidP="00D760A5">
            <w:pPr>
              <w:spacing w:before="120"/>
              <w:ind w:right="-454"/>
            </w:pPr>
            <w:r>
              <w:t>07</w:t>
            </w:r>
            <w:r w:rsidR="00314E1A">
              <w:t>.09</w:t>
            </w:r>
            <w:r w:rsidR="00BC467F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Default="00BC467F" w:rsidP="003A5490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31" w:rsidRPr="00885A00" w:rsidRDefault="007A1082" w:rsidP="003A5490">
            <w:pPr>
              <w:tabs>
                <w:tab w:val="left" w:pos="4215"/>
              </w:tabs>
            </w:pPr>
            <w:r>
              <w:t>К</w:t>
            </w:r>
            <w:r w:rsidR="00314E1A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1" w:rsidRDefault="00674B31">
            <w:pPr>
              <w:spacing w:before="120" w:line="276" w:lineRule="auto"/>
              <w:ind w:right="-454"/>
            </w:pPr>
          </w:p>
        </w:tc>
      </w:tr>
      <w:tr w:rsidR="00BC467F" w:rsidTr="009C65D1">
        <w:trPr>
          <w:trHeight w:val="323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67F" w:rsidRPr="00BC467F" w:rsidRDefault="00BC467F">
            <w:pPr>
              <w:spacing w:before="120" w:line="276" w:lineRule="auto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776B2"/>
    <w:rsid w:val="000B3F5D"/>
    <w:rsid w:val="001009BF"/>
    <w:rsid w:val="00274C26"/>
    <w:rsid w:val="00291FCA"/>
    <w:rsid w:val="002C2A93"/>
    <w:rsid w:val="00314E1A"/>
    <w:rsid w:val="00323998"/>
    <w:rsid w:val="003375E2"/>
    <w:rsid w:val="0035171A"/>
    <w:rsid w:val="0039125D"/>
    <w:rsid w:val="003A5490"/>
    <w:rsid w:val="003A6C31"/>
    <w:rsid w:val="004638E5"/>
    <w:rsid w:val="00474AEE"/>
    <w:rsid w:val="004842EE"/>
    <w:rsid w:val="004A29E6"/>
    <w:rsid w:val="004C26F0"/>
    <w:rsid w:val="00575942"/>
    <w:rsid w:val="00584D8B"/>
    <w:rsid w:val="005A5F0D"/>
    <w:rsid w:val="0065704E"/>
    <w:rsid w:val="00674B31"/>
    <w:rsid w:val="00710215"/>
    <w:rsid w:val="00734E53"/>
    <w:rsid w:val="007A1082"/>
    <w:rsid w:val="007E15D8"/>
    <w:rsid w:val="008150F0"/>
    <w:rsid w:val="0082615F"/>
    <w:rsid w:val="00834FC8"/>
    <w:rsid w:val="008356C6"/>
    <w:rsid w:val="00885A00"/>
    <w:rsid w:val="008C0CD2"/>
    <w:rsid w:val="009C65D1"/>
    <w:rsid w:val="009D3A6E"/>
    <w:rsid w:val="00AA29B3"/>
    <w:rsid w:val="00AA6D0D"/>
    <w:rsid w:val="00AC0B22"/>
    <w:rsid w:val="00AD2141"/>
    <w:rsid w:val="00B56663"/>
    <w:rsid w:val="00BC467F"/>
    <w:rsid w:val="00CB4FAE"/>
    <w:rsid w:val="00D37664"/>
    <w:rsid w:val="00D447E6"/>
    <w:rsid w:val="00D46F01"/>
    <w:rsid w:val="00D760A5"/>
    <w:rsid w:val="00DD3CF5"/>
    <w:rsid w:val="00DD4371"/>
    <w:rsid w:val="00DE5763"/>
    <w:rsid w:val="00E0704E"/>
    <w:rsid w:val="00E205E6"/>
    <w:rsid w:val="00E43434"/>
    <w:rsid w:val="00E51815"/>
    <w:rsid w:val="00E56AE4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30AA-C427-4C82-9D1E-7C949B09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2021-09-12T23:15:00Z</dcterms:created>
  <dcterms:modified xsi:type="dcterms:W3CDTF">2021-09-12T23:15:00Z</dcterms:modified>
</cp:coreProperties>
</file>