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8B2098">
        <w:rPr>
          <w:b/>
          <w:sz w:val="28"/>
          <w:szCs w:val="28"/>
        </w:rPr>
        <w:t>25</w:t>
      </w:r>
      <w:bookmarkStart w:id="0" w:name="_GoBack"/>
      <w:bookmarkEnd w:id="0"/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3B1E3E">
        <w:rPr>
          <w:b/>
          <w:sz w:val="28"/>
          <w:szCs w:val="28"/>
        </w:rPr>
        <w:t>4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8B2098" w:rsidRDefault="008B2098" w:rsidP="008C0CD2"/>
    <w:p w:rsidR="002A20CB" w:rsidRDefault="002A20CB" w:rsidP="008C0CD2"/>
    <w:tbl>
      <w:tblPr>
        <w:tblStyle w:val="a3"/>
        <w:tblW w:w="28680" w:type="dxa"/>
        <w:tblLayout w:type="fixed"/>
        <w:tblLook w:val="04A0"/>
      </w:tblPr>
      <w:tblGrid>
        <w:gridCol w:w="2544"/>
        <w:gridCol w:w="22"/>
        <w:gridCol w:w="6"/>
        <w:gridCol w:w="8"/>
        <w:gridCol w:w="1878"/>
        <w:gridCol w:w="36"/>
        <w:gridCol w:w="6"/>
        <w:gridCol w:w="6"/>
        <w:gridCol w:w="1991"/>
        <w:gridCol w:w="6"/>
        <w:gridCol w:w="37"/>
        <w:gridCol w:w="21"/>
        <w:gridCol w:w="7"/>
        <w:gridCol w:w="1817"/>
        <w:gridCol w:w="31"/>
        <w:gridCol w:w="31"/>
        <w:gridCol w:w="163"/>
        <w:gridCol w:w="6"/>
        <w:gridCol w:w="3759"/>
        <w:gridCol w:w="51"/>
        <w:gridCol w:w="299"/>
        <w:gridCol w:w="30"/>
        <w:gridCol w:w="2380"/>
        <w:gridCol w:w="2709"/>
        <w:gridCol w:w="2709"/>
        <w:gridCol w:w="2709"/>
        <w:gridCol w:w="2709"/>
        <w:gridCol w:w="2709"/>
      </w:tblGrid>
      <w:tr w:rsidR="008C0CD2" w:rsidTr="00000B7F">
        <w:trPr>
          <w:gridAfter w:val="5"/>
          <w:wAfter w:w="13545" w:type="dxa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000B7F">
        <w:trPr>
          <w:gridAfter w:val="5"/>
          <w:wAfter w:w="13545" w:type="dxa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000B7F">
        <w:trPr>
          <w:gridAfter w:val="5"/>
          <w:wAfter w:w="13545" w:type="dxa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000B7F">
        <w:trPr>
          <w:gridAfter w:val="5"/>
          <w:wAfter w:w="13545" w:type="dxa"/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3B1E3E" w:rsidP="00CE6E5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Шкотовский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2473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32" w:rsidRDefault="00605C32" w:rsidP="00605C3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Будут сокращены 5 рабочих мест</w:t>
            </w:r>
          </w:p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Pr="003B1E3E" w:rsidRDefault="003B1E3E" w:rsidP="003B1E3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B1E3E">
              <w:rPr>
                <w:b/>
                <w:i/>
              </w:rPr>
              <w:t>Предполагается закрытие учреждения дополнительного образования Д</w:t>
            </w:r>
            <w:r>
              <w:rPr>
                <w:b/>
                <w:i/>
              </w:rPr>
              <w:t>етско-юношеской спортивной школы</w:t>
            </w:r>
            <w:r w:rsidRPr="003B1E3E">
              <w:rPr>
                <w:b/>
                <w:i/>
              </w:rPr>
              <w:t xml:space="preserve"> (была зарегистрирована </w:t>
            </w:r>
            <w:r>
              <w:rPr>
                <w:b/>
                <w:i/>
              </w:rPr>
              <w:t xml:space="preserve">2021 года </w:t>
            </w:r>
            <w:r w:rsidRPr="003B1E3E">
              <w:rPr>
                <w:b/>
                <w:i/>
              </w:rPr>
              <w:t>) в которой занимаются более 150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000707" w:rsidRDefault="00000707" w:rsidP="00000707">
            <w:pPr>
              <w:rPr>
                <w:b/>
                <w:i/>
              </w:rPr>
            </w:pPr>
            <w:r w:rsidRPr="00000707">
              <w:rPr>
                <w:b/>
                <w:i/>
              </w:rPr>
              <w:t>Приморская краевая организация профсоюза работников народного образования и науки РФ</w:t>
            </w:r>
            <w:r>
              <w:rPr>
                <w:b/>
                <w:i/>
              </w:rPr>
              <w:t xml:space="preserve"> 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провела переговоры с администрацией района по данному во</w:t>
            </w:r>
            <w:r w:rsidR="00DF54AB">
              <w:rPr>
                <w:rFonts w:eastAsiaTheme="minorHAnsi"/>
                <w:b/>
                <w:i/>
                <w:lang w:eastAsia="en-US"/>
              </w:rPr>
              <w:t>п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росу.</w:t>
            </w:r>
          </w:p>
        </w:tc>
      </w:tr>
      <w:tr w:rsidR="00F2473B" w:rsidTr="00000B7F">
        <w:trPr>
          <w:gridAfter w:val="5"/>
          <w:wAfter w:w="13545" w:type="dxa"/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8C0CD2" w:rsidTr="00000B7F">
        <w:trPr>
          <w:gridAfter w:val="5"/>
          <w:wAfter w:w="13545" w:type="dxa"/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1" w:rsidRPr="00522338" w:rsidRDefault="009B1B61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FE3405" w:rsidRDefault="00522338" w:rsidP="00522338">
            <w:pPr>
              <w:pStyle w:val="Default"/>
              <w:rPr>
                <w:i/>
              </w:rPr>
            </w:pPr>
          </w:p>
        </w:tc>
      </w:tr>
      <w:tr w:rsidR="008C0CD2" w:rsidTr="00000B7F">
        <w:trPr>
          <w:gridAfter w:val="5"/>
          <w:wAfter w:w="13545" w:type="dxa"/>
          <w:trHeight w:val="37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000B7F">
        <w:trPr>
          <w:gridAfter w:val="5"/>
          <w:wAfter w:w="13545" w:type="dxa"/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Pr="006E52EF" w:rsidRDefault="00C6283E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E52EF">
              <w:rPr>
                <w:b/>
                <w:i/>
                <w:lang w:eastAsia="en-US"/>
              </w:rPr>
              <w:lastRenderedPageBreak/>
              <w:t>29 апреля</w:t>
            </w:r>
            <w:r w:rsidR="003B5F40" w:rsidRPr="006E52EF">
              <w:rPr>
                <w:b/>
                <w:i/>
                <w:lang w:eastAsia="en-US"/>
              </w:rPr>
              <w:t xml:space="preserve"> 2022 года </w:t>
            </w:r>
            <w:r w:rsidRPr="006E52EF">
              <w:rPr>
                <w:b/>
                <w:i/>
                <w:lang w:eastAsia="en-US"/>
              </w:rPr>
              <w:t>будут расторгнуты трудовые</w:t>
            </w:r>
            <w:r w:rsidR="00EE0FD5" w:rsidRPr="006E52EF">
              <w:rPr>
                <w:b/>
                <w:i/>
                <w:lang w:eastAsia="en-US"/>
              </w:rPr>
              <w:t xml:space="preserve"> договоров с </w:t>
            </w:r>
            <w:r w:rsidRPr="006E52EF">
              <w:rPr>
                <w:b/>
                <w:i/>
                <w:lang w:eastAsia="en-US"/>
              </w:rPr>
              <w:t xml:space="preserve">1830 </w:t>
            </w:r>
            <w:r w:rsidR="00EE0FD5" w:rsidRPr="006E52EF">
              <w:rPr>
                <w:b/>
                <w:i/>
                <w:lang w:eastAsia="en-US"/>
              </w:rPr>
              <w:t>работниками по пункту 1части 1 статьи 81 ТК (</w:t>
            </w:r>
            <w:r w:rsidR="00EE0FD5" w:rsidRPr="006E52EF"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8C0CD2" w:rsidRPr="009119A8" w:rsidRDefault="008C0CD2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83E" w:rsidRPr="006E52EF" w:rsidRDefault="00C6283E" w:rsidP="00C6283E">
            <w:pPr>
              <w:tabs>
                <w:tab w:val="left" w:pos="4065"/>
              </w:tabs>
              <w:ind w:firstLine="709"/>
              <w:jc w:val="both"/>
              <w:rPr>
                <w:b/>
                <w:i/>
              </w:rPr>
            </w:pPr>
            <w:r w:rsidRPr="006E52EF">
              <w:rPr>
                <w:b/>
                <w:i/>
                <w:lang w:eastAsia="en-US"/>
              </w:rPr>
              <w:t>В</w:t>
            </w:r>
            <w:r w:rsidRPr="006E52EF">
              <w:rPr>
                <w:b/>
                <w:i/>
              </w:rPr>
              <w:t xml:space="preserve"> период с 18 апреля по 29 апреля 2022 года конкурсным управляющим запланировано увольнение действующего персонала ООО «ДХК Бор».</w:t>
            </w:r>
          </w:p>
          <w:p w:rsidR="00C6283E" w:rsidRPr="006E52EF" w:rsidRDefault="00C6283E" w:rsidP="00C6283E">
            <w:pPr>
              <w:tabs>
                <w:tab w:val="left" w:pos="4065"/>
              </w:tabs>
              <w:ind w:firstLine="709"/>
              <w:jc w:val="both"/>
              <w:rPr>
                <w:b/>
                <w:i/>
              </w:rPr>
            </w:pPr>
            <w:r w:rsidRPr="006E52EF">
              <w:rPr>
                <w:b/>
                <w:i/>
              </w:rPr>
              <w:t>Однако на 08 апреля 2022 года решение о ликвидации «юридического лица» предприятия ООО «ДХК Бор» Арбитражным судом Приморского края – не принято.</w:t>
            </w:r>
          </w:p>
          <w:p w:rsidR="003B05BE" w:rsidRPr="002A55AF" w:rsidRDefault="003B05BE" w:rsidP="00EE0FD5">
            <w:pPr>
              <w:rPr>
                <w:sz w:val="24"/>
                <w:szCs w:val="24"/>
                <w:lang w:eastAsia="en-US"/>
              </w:rPr>
            </w:pPr>
          </w:p>
          <w:p w:rsidR="00323998" w:rsidRPr="009D3A6E" w:rsidRDefault="00323998" w:rsidP="00976A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6E52EF" w:rsidRDefault="0025754C" w:rsidP="006E52EF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lastRenderedPageBreak/>
              <w:t>Общее количество сокращения штатных единиц составляет 2392.</w:t>
            </w:r>
          </w:p>
          <w:p w:rsidR="00C6283E" w:rsidRPr="006E52EF" w:rsidRDefault="00C6283E" w:rsidP="006E52EF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1 марта 2022 года конкурсный управляющий письменно уведомил Первичную профсоюзную организацию</w:t>
            </w:r>
            <w:r w:rsidR="006E52EF" w:rsidRPr="006E52EF">
              <w:rPr>
                <w:b/>
                <w:i/>
              </w:rPr>
              <w:t xml:space="preserve"> о расторжении договоров пункту 1части 1 </w:t>
            </w:r>
            <w:r w:rsidR="006E52EF" w:rsidRPr="006E52EF">
              <w:rPr>
                <w:b/>
                <w:i/>
              </w:rPr>
              <w:lastRenderedPageBreak/>
              <w:t>статьи 81 ТК (</w:t>
            </w:r>
            <w:r w:rsidR="006E52EF" w:rsidRPr="006E52EF">
              <w:rPr>
                <w:rFonts w:eastAsiaTheme="minorHAnsi"/>
                <w:b/>
                <w:i/>
              </w:rPr>
              <w:t>ликвидация организации).</w:t>
            </w:r>
          </w:p>
          <w:p w:rsidR="00C6283E" w:rsidRPr="00FE3405" w:rsidRDefault="00C6283E" w:rsidP="00630246">
            <w:pPr>
              <w:rPr>
                <w:lang w:eastAsia="en-US"/>
              </w:rPr>
            </w:pPr>
          </w:p>
        </w:tc>
      </w:tr>
      <w:tr w:rsidR="00061F3C" w:rsidTr="00000B7F">
        <w:trPr>
          <w:gridAfter w:val="5"/>
          <w:wAfter w:w="13545" w:type="dxa"/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DF54AB" w:rsidTr="00000B7F">
        <w:trPr>
          <w:gridAfter w:val="5"/>
          <w:wAfter w:w="13545" w:type="dxa"/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398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66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</w:tr>
      <w:tr w:rsidR="00061F3C" w:rsidTr="00000B7F">
        <w:trPr>
          <w:gridAfter w:val="5"/>
          <w:wAfter w:w="13545" w:type="dxa"/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000B7F">
        <w:trPr>
          <w:gridAfter w:val="5"/>
          <w:wAfter w:w="13545" w:type="dxa"/>
          <w:trHeight w:val="22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D5" w:rsidRPr="009119A8" w:rsidRDefault="00EE0FD5" w:rsidP="00000B7F"/>
        </w:tc>
      </w:tr>
      <w:tr w:rsidR="008B2098" w:rsidTr="00000B7F">
        <w:trPr>
          <w:gridAfter w:val="5"/>
          <w:wAfter w:w="13545" w:type="dxa"/>
          <w:trHeight w:val="705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9119A8" w:rsidRDefault="008B2098" w:rsidP="009119A8"/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1C48DA" w:rsidRDefault="008B2098" w:rsidP="009119A8">
            <w:pPr>
              <w:rPr>
                <w:b/>
                <w:i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3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1C48DA" w:rsidRDefault="008B2098" w:rsidP="009119A8">
            <w:pPr>
              <w:rPr>
                <w:b/>
                <w:i/>
              </w:rPr>
            </w:pPr>
          </w:p>
        </w:tc>
      </w:tr>
      <w:tr w:rsidR="008B2098" w:rsidTr="00CD7032">
        <w:trPr>
          <w:gridAfter w:val="5"/>
          <w:wAfter w:w="13545" w:type="dxa"/>
          <w:trHeight w:val="305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9119A8" w:rsidRDefault="008B2098" w:rsidP="009119A8"/>
        </w:tc>
        <w:tc>
          <w:tcPr>
            <w:tcW w:w="1920" w:type="dxa"/>
            <w:gridSpan w:val="3"/>
          </w:tcPr>
          <w:p w:rsidR="008B2098" w:rsidRPr="009119A8" w:rsidRDefault="008B2098" w:rsidP="009119A8"/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</w:tr>
      <w:tr w:rsidR="008B2098" w:rsidTr="00000B7F">
        <w:trPr>
          <w:trHeight w:val="23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041A2E" w:rsidRDefault="008B2098" w:rsidP="00640C43">
            <w:pPr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</w:tr>
      <w:tr w:rsidR="008B2098" w:rsidTr="00000B7F">
        <w:trPr>
          <w:gridAfter w:val="5"/>
          <w:wAfter w:w="13545" w:type="dxa"/>
          <w:trHeight w:val="41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Default="008B2098" w:rsidP="00BA5F34"/>
        </w:tc>
        <w:tc>
          <w:tcPr>
            <w:tcW w:w="1934" w:type="dxa"/>
            <w:gridSpan w:val="5"/>
          </w:tcPr>
          <w:p w:rsidR="008B2098" w:rsidRPr="003B05BE" w:rsidRDefault="008B2098" w:rsidP="003645BC"/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3B05BE" w:rsidRDefault="008B209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3B05BE" w:rsidRDefault="008B209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3B05BE" w:rsidRDefault="008B2098" w:rsidP="00750B7C">
            <w:pPr>
              <w:pStyle w:val="a6"/>
              <w:jc w:val="both"/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D85E3E" w:rsidRDefault="008B2098" w:rsidP="00640C43">
            <w:pPr>
              <w:rPr>
                <w:b/>
                <w:i/>
              </w:rPr>
            </w:pPr>
          </w:p>
        </w:tc>
      </w:tr>
      <w:tr w:rsidR="008B2098" w:rsidTr="00000B7F">
        <w:trPr>
          <w:trHeight w:val="44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D85E3E" w:rsidRDefault="008B2098" w:rsidP="00843DC5">
            <w:pPr>
              <w:rPr>
                <w:b/>
                <w:i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</w:tr>
      <w:tr w:rsidR="008B2098" w:rsidTr="00000B7F">
        <w:trPr>
          <w:gridAfter w:val="5"/>
          <w:wAfter w:w="13545" w:type="dxa"/>
          <w:trHeight w:val="469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041A2E" w:rsidRDefault="008B2098" w:rsidP="00BA5F34"/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B333E" w:rsidRDefault="008B2098" w:rsidP="00E0442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AD0186" w:rsidRDefault="008B2098" w:rsidP="009B333E">
            <w:pPr>
              <w:rPr>
                <w:b/>
                <w:i/>
              </w:rPr>
            </w:pPr>
          </w:p>
        </w:tc>
      </w:tr>
    </w:tbl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</w:p>
    <w:p w:rsidR="008B2098" w:rsidRDefault="008B2098" w:rsidP="006E52EF">
      <w:pPr>
        <w:ind w:right="-1134"/>
        <w:jc w:val="center"/>
        <w:rPr>
          <w:b/>
          <w:sz w:val="28"/>
          <w:szCs w:val="28"/>
        </w:rPr>
      </w:pPr>
    </w:p>
    <w:p w:rsidR="008B2098" w:rsidRPr="00624E46" w:rsidRDefault="008B2098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ED5F77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ДОРОЖНОЕ СТРОИТЕЛЬСТВО</w:t>
            </w:r>
          </w:p>
        </w:tc>
      </w:tr>
      <w:tr w:rsidR="006E52EF" w:rsidTr="00890018">
        <w:trPr>
          <w:trHeight w:val="16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8A234F" w:rsidP="00566F08">
            <w:r>
              <w:t>АО  «</w:t>
            </w:r>
            <w:proofErr w:type="spellStart"/>
            <w:r>
              <w:t>Примавтодор</w:t>
            </w:r>
            <w:proofErr w:type="spellEnd"/>
            <w:r>
              <w:t>»</w:t>
            </w:r>
          </w:p>
          <w:p w:rsidR="002D3982" w:rsidRDefault="002D3982" w:rsidP="00566F08"/>
          <w:p w:rsidR="00F3255D" w:rsidRDefault="002D4D34" w:rsidP="00566F08">
            <w:r>
              <w:t>г. Владивосток</w:t>
            </w:r>
            <w:r w:rsidR="00890018"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4D34" w:rsidP="00566F08">
            <w:pPr>
              <w:spacing w:before="120"/>
              <w:ind w:right="-454"/>
            </w:pPr>
            <w:r>
              <w:t>18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890018">
              <w:rPr>
                <w:b/>
              </w:rPr>
              <w:t>тяжелая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2D3982" w:rsidRDefault="00890018" w:rsidP="00890018">
            <w:r w:rsidRPr="00890018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F3255D" w:rsidTr="00CF0C45">
        <w:trPr>
          <w:trHeight w:val="3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D" w:rsidRPr="00F3255D" w:rsidRDefault="00F3255D" w:rsidP="00566F08">
            <w:pPr>
              <w:spacing w:before="120"/>
              <w:ind w:right="-454"/>
              <w:rPr>
                <w:b/>
              </w:rPr>
            </w:pPr>
            <w:r w:rsidRPr="00F3255D">
              <w:rPr>
                <w:b/>
              </w:rPr>
              <w:lastRenderedPageBreak/>
              <w:t>ТРАНСПОРТ</w:t>
            </w:r>
          </w:p>
        </w:tc>
      </w:tr>
      <w:tr w:rsidR="00DF54AB" w:rsidTr="00566F08">
        <w:trPr>
          <w:trHeight w:val="6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DF54A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2" w:rsidRDefault="002D4D34" w:rsidP="00566F08">
            <w:r>
              <w:t>Общество с ограниченной ответственностью «СКАФ»</w:t>
            </w:r>
          </w:p>
          <w:p w:rsidR="002D4D34" w:rsidRDefault="002D4D34" w:rsidP="00566F08">
            <w:r>
              <w:t>г. Владивосток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2D4D34" w:rsidP="00566F08">
            <w:pPr>
              <w:spacing w:before="120"/>
              <w:ind w:right="-454"/>
            </w:pPr>
            <w:r>
              <w:t>19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2D4D34" w:rsidP="00566F08">
            <w:pPr>
              <w:rPr>
                <w:b/>
              </w:rPr>
            </w:pPr>
            <w:r>
              <w:rPr>
                <w:b/>
              </w:rPr>
              <w:t>1/тяжёлый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Pr="002D3982" w:rsidRDefault="002D4D34" w:rsidP="00890018">
            <w:pPr>
              <w:shd w:val="clear" w:color="auto" w:fill="FFFFFF"/>
              <w:tabs>
                <w:tab w:val="left" w:leader="underscore" w:pos="1411"/>
              </w:tabs>
            </w:pPr>
            <w:r>
              <w:t>КСОП г. Владивостокский городской округ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AB" w:rsidRDefault="00DF54AB" w:rsidP="00566F08">
            <w:pPr>
              <w:spacing w:before="120"/>
              <w:ind w:right="-454"/>
            </w:pPr>
          </w:p>
        </w:tc>
      </w:tr>
      <w:tr w:rsidR="006E52EF" w:rsidTr="00566F08">
        <w:trPr>
          <w:trHeight w:val="28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6E52EF" w:rsidRDefault="002D4D34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ПРОИЗВОДСТВО БЕЗАЛКОГОЛЬНЫХ НАПИТКОВ</w:t>
            </w:r>
          </w:p>
        </w:tc>
      </w:tr>
      <w:tr w:rsidR="006E52EF" w:rsidTr="00566F08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2" w:rsidRDefault="002D4D34" w:rsidP="00566F08">
            <w:r>
              <w:t xml:space="preserve">ООО «Кока-Кола </w:t>
            </w:r>
            <w:proofErr w:type="spellStart"/>
            <w:r>
              <w:t>ЭйчБиСи</w:t>
            </w:r>
            <w:proofErr w:type="spellEnd"/>
            <w:r>
              <w:t xml:space="preserve"> Евразия»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4D34" w:rsidP="00566F08">
            <w:pPr>
              <w:spacing w:before="120"/>
              <w:ind w:right="-454"/>
            </w:pPr>
            <w:r>
              <w:t>20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2D4D34">
              <w:rPr>
                <w:b/>
              </w:rPr>
              <w:t>тяжёлый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3B05BE" w:rsidRDefault="002D4D34" w:rsidP="00566F08">
            <w:r>
              <w:t>Приморская краевая организация работников агропромышленного комплекса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0B7F"/>
    <w:rsid w:val="00006FBA"/>
    <w:rsid w:val="0001331C"/>
    <w:rsid w:val="00037BAF"/>
    <w:rsid w:val="00040B0A"/>
    <w:rsid w:val="00041A2E"/>
    <w:rsid w:val="00043E9D"/>
    <w:rsid w:val="0005312F"/>
    <w:rsid w:val="00053D47"/>
    <w:rsid w:val="00061F3C"/>
    <w:rsid w:val="00074608"/>
    <w:rsid w:val="00075A88"/>
    <w:rsid w:val="000776B2"/>
    <w:rsid w:val="00085DF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4D34"/>
    <w:rsid w:val="002D5FA2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37"/>
    <w:rsid w:val="00674B31"/>
    <w:rsid w:val="006817A0"/>
    <w:rsid w:val="00681F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10215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234F"/>
    <w:rsid w:val="008A3897"/>
    <w:rsid w:val="008A46D2"/>
    <w:rsid w:val="008B2098"/>
    <w:rsid w:val="008C0CD2"/>
    <w:rsid w:val="008C1066"/>
    <w:rsid w:val="008E163D"/>
    <w:rsid w:val="009119A8"/>
    <w:rsid w:val="00913774"/>
    <w:rsid w:val="00934D92"/>
    <w:rsid w:val="00976A3E"/>
    <w:rsid w:val="00987203"/>
    <w:rsid w:val="009B1B61"/>
    <w:rsid w:val="009B333E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56663"/>
    <w:rsid w:val="00BA5F34"/>
    <w:rsid w:val="00BC467F"/>
    <w:rsid w:val="00BD6CCD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A42C9"/>
    <w:rsid w:val="00CA48AF"/>
    <w:rsid w:val="00CB4FAE"/>
    <w:rsid w:val="00CC166D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5763"/>
    <w:rsid w:val="00DF54AB"/>
    <w:rsid w:val="00E01187"/>
    <w:rsid w:val="00E0442C"/>
    <w:rsid w:val="00E134CC"/>
    <w:rsid w:val="00E205E6"/>
    <w:rsid w:val="00E40522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D5F77"/>
    <w:rsid w:val="00EE0FD5"/>
    <w:rsid w:val="00EE25AC"/>
    <w:rsid w:val="00EE3D0D"/>
    <w:rsid w:val="00EE6032"/>
    <w:rsid w:val="00EE719E"/>
    <w:rsid w:val="00F03856"/>
    <w:rsid w:val="00F17542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84F3-7F24-4B52-B397-71E39AEC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2022-04-25T03:26:00Z</dcterms:created>
  <dcterms:modified xsi:type="dcterms:W3CDTF">2022-04-25T03:26:00Z</dcterms:modified>
</cp:coreProperties>
</file>