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7A" w:rsidRPr="00C07947" w:rsidRDefault="00416D7A" w:rsidP="001E3B39">
      <w:pPr>
        <w:jc w:val="right"/>
        <w:rPr>
          <w:b/>
        </w:rPr>
      </w:pPr>
      <w:r w:rsidRPr="00C07947">
        <w:rPr>
          <w:b/>
        </w:rPr>
        <w:t xml:space="preserve">МОНИТОРИНГ СИТУАЦИИ НА РЫНКЕ ТРУДА В ПРИМОРСКОМ КРАЕ ПО СОСТОЯНИЮ НА </w:t>
      </w:r>
      <w:r w:rsidR="00A626ED">
        <w:rPr>
          <w:b/>
        </w:rPr>
        <w:t>07</w:t>
      </w:r>
      <w:r w:rsidR="0038146B" w:rsidRPr="00C07947">
        <w:rPr>
          <w:b/>
        </w:rPr>
        <w:t>.</w:t>
      </w:r>
      <w:r w:rsidR="00122A6C">
        <w:rPr>
          <w:b/>
        </w:rPr>
        <w:t>0</w:t>
      </w:r>
      <w:r w:rsidR="00A626ED">
        <w:rPr>
          <w:b/>
        </w:rPr>
        <w:t>4</w:t>
      </w:r>
      <w:r w:rsidR="006926E9" w:rsidRPr="00C07947">
        <w:rPr>
          <w:b/>
        </w:rPr>
        <w:t>.</w:t>
      </w:r>
      <w:r w:rsidR="0038146B" w:rsidRPr="00C07947">
        <w:rPr>
          <w:b/>
        </w:rPr>
        <w:t>202</w:t>
      </w:r>
      <w:r w:rsidR="007649A3">
        <w:rPr>
          <w:b/>
        </w:rPr>
        <w:t>5</w:t>
      </w:r>
      <w:r w:rsidRPr="00C07947">
        <w:rPr>
          <w:b/>
        </w:rPr>
        <w:t xml:space="preserve"> года</w:t>
      </w:r>
    </w:p>
    <w:p w:rsidR="00416D7A" w:rsidRPr="00416D7A" w:rsidRDefault="00416D7A" w:rsidP="00416D7A"/>
    <w:tbl>
      <w:tblPr>
        <w:tblStyle w:val="a3"/>
        <w:tblW w:w="15078" w:type="dxa"/>
        <w:tblLayout w:type="fixed"/>
        <w:tblLook w:val="04A0"/>
      </w:tblPr>
      <w:tblGrid>
        <w:gridCol w:w="2235"/>
        <w:gridCol w:w="1701"/>
        <w:gridCol w:w="1984"/>
        <w:gridCol w:w="1701"/>
        <w:gridCol w:w="2552"/>
        <w:gridCol w:w="4905"/>
      </w:tblGrid>
      <w:tr w:rsidR="005E6880" w:rsidRPr="00927568" w:rsidTr="00010CB9">
        <w:trPr>
          <w:tblHeader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927568">
            <w:pPr>
              <w:jc w:val="center"/>
              <w:rPr>
                <w:b/>
                <w:bCs/>
                <w:i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Наименование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Сокращение</w:t>
            </w:r>
          </w:p>
          <w:p w:rsidR="00416D7A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рабочих мест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Введение режима</w:t>
            </w:r>
          </w:p>
          <w:p w:rsidR="00416D7A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неполного рабочего времени, рабочей недели, отпуска</w:t>
            </w:r>
          </w:p>
          <w:p w:rsidR="00416D7A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без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Задержка выплаты заработной платы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Другие проблемы</w:t>
            </w:r>
          </w:p>
          <w:p w:rsidR="00CD68EE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(сокращение соц. выплат по к</w:t>
            </w:r>
            <w:r w:rsidR="00CD68EE" w:rsidRPr="00927568">
              <w:rPr>
                <w:b/>
                <w:bCs/>
                <w:lang w:eastAsia="en-US"/>
              </w:rPr>
              <w:t>ол. договорам и т.п.), плановые</w:t>
            </w:r>
          </w:p>
          <w:p w:rsidR="00416D7A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сокращения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927568">
            <w:pPr>
              <w:jc w:val="center"/>
              <w:rPr>
                <w:b/>
                <w:bCs/>
                <w:lang w:eastAsia="en-US"/>
              </w:rPr>
            </w:pPr>
            <w:r w:rsidRPr="00927568">
              <w:rPr>
                <w:b/>
                <w:bCs/>
                <w:lang w:eastAsia="en-US"/>
              </w:rPr>
              <w:t>Примечание</w:t>
            </w:r>
          </w:p>
        </w:tc>
      </w:tr>
      <w:tr w:rsidR="005E6880" w:rsidRPr="00416D7A" w:rsidTr="00010CB9">
        <w:trPr>
          <w:trHeight w:val="40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5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D7A" w:rsidRPr="00416D7A" w:rsidRDefault="00416D7A">
            <w:pPr>
              <w:jc w:val="center"/>
              <w:rPr>
                <w:lang w:eastAsia="en-US"/>
              </w:rPr>
            </w:pPr>
            <w:r w:rsidRPr="00416D7A">
              <w:rPr>
                <w:lang w:eastAsia="en-US"/>
              </w:rPr>
              <w:t>6</w:t>
            </w:r>
          </w:p>
        </w:tc>
      </w:tr>
      <w:tr w:rsidR="00C9352B" w:rsidRPr="003075C4" w:rsidTr="00D72B8D">
        <w:trPr>
          <w:trHeight w:val="450"/>
        </w:trPr>
        <w:tc>
          <w:tcPr>
            <w:tcW w:w="1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3075C4" w:rsidRDefault="00C9352B" w:rsidP="009A3017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</w:tr>
      <w:tr w:rsidR="005E6880" w:rsidRPr="002E4A4B" w:rsidTr="00010CB9">
        <w:trPr>
          <w:trHeight w:val="12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39" w:rsidRDefault="001E3B39" w:rsidP="0001256E">
            <w:pPr>
              <w:rPr>
                <w:lang w:eastAsia="en-US"/>
              </w:rPr>
            </w:pPr>
          </w:p>
          <w:p w:rsidR="0001256E" w:rsidRDefault="00DC4C4F" w:rsidP="0001256E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1256E">
              <w:rPr>
                <w:lang w:eastAsia="en-US"/>
              </w:rPr>
              <w:t>. Приморский край</w:t>
            </w:r>
          </w:p>
          <w:p w:rsidR="0001256E" w:rsidRDefault="0001256E" w:rsidP="0001256E">
            <w:pPr>
              <w:rPr>
                <w:lang w:eastAsia="en-US"/>
              </w:rPr>
            </w:pPr>
          </w:p>
          <w:p w:rsidR="0001256E" w:rsidRDefault="0001256E" w:rsidP="0001256E">
            <w:pPr>
              <w:rPr>
                <w:lang w:eastAsia="en-US"/>
              </w:rPr>
            </w:pPr>
          </w:p>
          <w:p w:rsidR="0001256E" w:rsidRDefault="0001256E" w:rsidP="0001256E">
            <w:pPr>
              <w:rPr>
                <w:lang w:eastAsia="en-US"/>
              </w:rPr>
            </w:pPr>
          </w:p>
          <w:p w:rsidR="0001256E" w:rsidRDefault="0001256E" w:rsidP="0001256E">
            <w:pPr>
              <w:rPr>
                <w:lang w:eastAsia="en-US"/>
              </w:rPr>
            </w:pPr>
          </w:p>
          <w:p w:rsidR="0001256E" w:rsidRDefault="0001256E" w:rsidP="0001256E">
            <w:pPr>
              <w:rPr>
                <w:lang w:eastAsia="en-US"/>
              </w:rPr>
            </w:pPr>
          </w:p>
          <w:p w:rsidR="0001256E" w:rsidRDefault="0001256E" w:rsidP="0001256E">
            <w:pPr>
              <w:rPr>
                <w:lang w:eastAsia="en-US"/>
              </w:rPr>
            </w:pPr>
          </w:p>
          <w:p w:rsidR="0001256E" w:rsidRDefault="0001256E" w:rsidP="0001256E">
            <w:pPr>
              <w:rPr>
                <w:lang w:eastAsia="en-US"/>
              </w:rPr>
            </w:pPr>
          </w:p>
          <w:p w:rsidR="0001256E" w:rsidRDefault="0001256E" w:rsidP="0001256E">
            <w:pPr>
              <w:rPr>
                <w:lang w:eastAsia="en-US"/>
              </w:rPr>
            </w:pPr>
          </w:p>
          <w:p w:rsidR="0001256E" w:rsidRDefault="0001256E" w:rsidP="0001256E">
            <w:pPr>
              <w:rPr>
                <w:lang w:eastAsia="en-US"/>
              </w:rPr>
            </w:pPr>
          </w:p>
          <w:p w:rsidR="00335ED6" w:rsidRDefault="00335ED6" w:rsidP="0001256E">
            <w:pPr>
              <w:rPr>
                <w:lang w:eastAsia="en-US"/>
              </w:rPr>
            </w:pPr>
          </w:p>
          <w:p w:rsidR="00335ED6" w:rsidRPr="00335ED6" w:rsidRDefault="00335ED6" w:rsidP="00335ED6">
            <w:pPr>
              <w:rPr>
                <w:lang w:eastAsia="en-US"/>
              </w:rPr>
            </w:pPr>
          </w:p>
          <w:p w:rsidR="00335ED6" w:rsidRPr="00335ED6" w:rsidRDefault="00335ED6" w:rsidP="00335ED6">
            <w:pPr>
              <w:rPr>
                <w:lang w:eastAsia="en-US"/>
              </w:rPr>
            </w:pPr>
          </w:p>
          <w:p w:rsidR="00335ED6" w:rsidRPr="00335ED6" w:rsidRDefault="00335ED6" w:rsidP="00335ED6">
            <w:pPr>
              <w:rPr>
                <w:lang w:eastAsia="en-US"/>
              </w:rPr>
            </w:pPr>
          </w:p>
          <w:p w:rsidR="00335ED6" w:rsidRPr="00335ED6" w:rsidRDefault="00335ED6" w:rsidP="00335ED6">
            <w:pPr>
              <w:rPr>
                <w:lang w:eastAsia="en-US"/>
              </w:rPr>
            </w:pPr>
          </w:p>
          <w:p w:rsidR="00335ED6" w:rsidRDefault="00335ED6" w:rsidP="00335ED6">
            <w:pPr>
              <w:rPr>
                <w:lang w:eastAsia="en-US"/>
              </w:rPr>
            </w:pPr>
          </w:p>
          <w:p w:rsidR="00335ED6" w:rsidRDefault="00335ED6" w:rsidP="00335ED6">
            <w:pPr>
              <w:rPr>
                <w:lang w:eastAsia="en-US"/>
              </w:rPr>
            </w:pPr>
          </w:p>
          <w:p w:rsidR="00335ED6" w:rsidRDefault="00335ED6" w:rsidP="00335ED6">
            <w:pPr>
              <w:rPr>
                <w:lang w:eastAsia="en-US"/>
              </w:rPr>
            </w:pPr>
          </w:p>
          <w:p w:rsidR="00335ED6" w:rsidRDefault="00335ED6" w:rsidP="00335ED6">
            <w:pPr>
              <w:rPr>
                <w:lang w:eastAsia="en-US"/>
              </w:rPr>
            </w:pPr>
          </w:p>
          <w:p w:rsidR="0001256E" w:rsidRDefault="00DC4C4F" w:rsidP="00335ED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35ED6">
              <w:rPr>
                <w:lang w:eastAsia="en-US"/>
              </w:rPr>
              <w:t>. Дальнегорский городской округ</w:t>
            </w: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010CB9">
            <w:pPr>
              <w:ind w:left="708"/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Pr="00010CB9" w:rsidRDefault="004E1ED1" w:rsidP="00335ED6">
            <w:pPr>
              <w:rPr>
                <w:b/>
                <w:lang w:eastAsia="en-US"/>
              </w:rPr>
            </w:pPr>
          </w:p>
          <w:p w:rsidR="004E1ED1" w:rsidRDefault="00DC4C4F" w:rsidP="00335ED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527B68">
              <w:rPr>
                <w:lang w:eastAsia="en-US"/>
              </w:rPr>
              <w:t>. Приморский край</w:t>
            </w: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Default="004E1ED1" w:rsidP="00335ED6">
            <w:pPr>
              <w:rPr>
                <w:lang w:eastAsia="en-US"/>
              </w:rPr>
            </w:pPr>
          </w:p>
          <w:p w:rsidR="004E1ED1" w:rsidRPr="00335ED6" w:rsidRDefault="004E1ED1" w:rsidP="00335ED6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5172B3" w:rsidRDefault="00C9352B" w:rsidP="009A3017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Pr="00800285" w:rsidRDefault="00C9352B" w:rsidP="009A3017">
            <w:pPr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52B" w:rsidRPr="00416D7A" w:rsidRDefault="00C9352B" w:rsidP="009A3017">
            <w:pPr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2B" w:rsidRDefault="00C9352B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Default="00010CB9" w:rsidP="009A3017">
            <w:pPr>
              <w:rPr>
                <w:lang w:eastAsia="en-US"/>
              </w:rPr>
            </w:pPr>
          </w:p>
          <w:p w:rsidR="00010CB9" w:rsidRPr="0027716E" w:rsidRDefault="00010CB9" w:rsidP="009A3017">
            <w:pPr>
              <w:rPr>
                <w:lang w:eastAsia="en-US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B39" w:rsidRDefault="001E3B39" w:rsidP="00376CF3">
            <w:pPr>
              <w:tabs>
                <w:tab w:val="left" w:pos="1019"/>
              </w:tabs>
              <w:rPr>
                <w:lang w:eastAsia="en-US"/>
              </w:rPr>
            </w:pPr>
          </w:p>
          <w:p w:rsidR="00335ED6" w:rsidRDefault="00DC4C4F" w:rsidP="00EF5E6A">
            <w:pPr>
              <w:tabs>
                <w:tab w:val="left" w:pos="1019"/>
              </w:tabs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1256E">
              <w:rPr>
                <w:lang w:eastAsia="en-US"/>
              </w:rPr>
              <w:t xml:space="preserve">. </w:t>
            </w:r>
            <w:r w:rsidR="00A340CA">
              <w:rPr>
                <w:lang w:eastAsia="en-US"/>
              </w:rPr>
              <w:t xml:space="preserve">19.12.2024 г. </w:t>
            </w:r>
            <w:r w:rsidR="00376CF3">
              <w:rPr>
                <w:lang w:eastAsia="en-US"/>
              </w:rPr>
              <w:t>Приморская краевая организация</w:t>
            </w:r>
            <w:r w:rsidR="00376CF3" w:rsidRPr="00DF1406">
              <w:rPr>
                <w:lang w:eastAsia="en-US"/>
              </w:rPr>
              <w:t xml:space="preserve"> общероссийского профсоюза образования</w:t>
            </w:r>
            <w:r w:rsidR="00376CF3">
              <w:rPr>
                <w:lang w:eastAsia="en-US"/>
              </w:rPr>
              <w:t xml:space="preserve"> обратилась к главам муниципальных образований Приморского края  с письмом  о необходимости принять новые Примерные положения об оплате труда или внести изменения (дополнения) в действующие, в связи со вступлением в силуПостановления Конституционного суда РФ  от 23.09.2024 г. № 40-П, в соответствии с  которым,  тарифная ставка, оклад, базовая ставка заработной платы работников образовательных учреждений должна быть не менее минимального размера оплаты труда, в которую не включаются компенсационные и стимулирующие доплаты и надбавки, установленные работникам образовательных организаций положениями об оплате труда, трудовыми договорами.</w:t>
            </w:r>
          </w:p>
          <w:p w:rsidR="00187674" w:rsidRDefault="00187674" w:rsidP="00EF5E6A">
            <w:pPr>
              <w:tabs>
                <w:tab w:val="left" w:pos="1019"/>
              </w:tabs>
            </w:pPr>
            <w:r>
              <w:t>В настоящее время ответ не получен.</w:t>
            </w:r>
          </w:p>
          <w:p w:rsidR="00EF69F6" w:rsidRDefault="00EF69F6" w:rsidP="00EF4EDE">
            <w:pPr>
              <w:jc w:val="both"/>
              <w:rPr>
                <w:lang w:eastAsia="en-US"/>
              </w:rPr>
            </w:pPr>
          </w:p>
          <w:p w:rsidR="00653130" w:rsidRDefault="00DC4C4F" w:rsidP="00EF4ED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E3B39">
              <w:rPr>
                <w:lang w:eastAsia="en-US"/>
              </w:rPr>
              <w:t>.</w:t>
            </w:r>
            <w:r w:rsidR="00187674">
              <w:rPr>
                <w:lang w:eastAsia="en-US"/>
              </w:rPr>
              <w:t xml:space="preserve"> </w:t>
            </w:r>
            <w:r w:rsidR="00A340CA">
              <w:rPr>
                <w:lang w:eastAsia="en-US"/>
              </w:rPr>
              <w:t xml:space="preserve">21.02.2025 г. </w:t>
            </w:r>
            <w:r w:rsidR="00653130">
              <w:rPr>
                <w:lang w:eastAsia="en-US"/>
              </w:rPr>
              <w:t>Приморская краевая организация</w:t>
            </w:r>
            <w:r w:rsidR="00653130" w:rsidRPr="00DF1406">
              <w:rPr>
                <w:lang w:eastAsia="en-US"/>
              </w:rPr>
              <w:t xml:space="preserve"> общероссийского профсоюза образования</w:t>
            </w:r>
            <w:r w:rsidR="00653130">
              <w:rPr>
                <w:lang w:eastAsia="en-US"/>
              </w:rPr>
              <w:t xml:space="preserve"> обратилась </w:t>
            </w:r>
            <w:r w:rsidR="00335ED6">
              <w:rPr>
                <w:lang w:eastAsia="en-US"/>
              </w:rPr>
              <w:t>к глав</w:t>
            </w:r>
            <w:r w:rsidR="00236B53">
              <w:rPr>
                <w:lang w:eastAsia="en-US"/>
              </w:rPr>
              <w:t>е Дальнегорского городского округа</w:t>
            </w:r>
            <w:r w:rsidR="00187674">
              <w:rPr>
                <w:lang w:eastAsia="en-US"/>
              </w:rPr>
              <w:t xml:space="preserve"> </w:t>
            </w:r>
            <w:r w:rsidR="00520742">
              <w:rPr>
                <w:lang w:eastAsia="en-US"/>
              </w:rPr>
              <w:t xml:space="preserve">с письмом </w:t>
            </w:r>
            <w:r w:rsidR="00F339E0">
              <w:rPr>
                <w:lang w:eastAsia="en-US"/>
              </w:rPr>
              <w:t xml:space="preserve">о необходимости привести Примерное положение об оплате труда, утвержденное </w:t>
            </w:r>
            <w:r w:rsidR="00236B53">
              <w:rPr>
                <w:lang w:eastAsia="en-US"/>
              </w:rPr>
              <w:t>постановлением А</w:t>
            </w:r>
            <w:r w:rsidR="00F339E0">
              <w:rPr>
                <w:lang w:eastAsia="en-US"/>
              </w:rPr>
              <w:t xml:space="preserve">дминистрации </w:t>
            </w:r>
            <w:r w:rsidR="005A6004">
              <w:rPr>
                <w:lang w:eastAsia="en-US"/>
              </w:rPr>
              <w:t>Дальнегорского ГО от 31.01.2025</w:t>
            </w:r>
            <w:r w:rsidR="00F339E0">
              <w:rPr>
                <w:lang w:eastAsia="en-US"/>
              </w:rPr>
              <w:t xml:space="preserve"> № 103-па</w:t>
            </w:r>
          </w:p>
          <w:p w:rsidR="00335ED6" w:rsidRDefault="00531FB5" w:rsidP="00EF4ED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соответствие</w:t>
            </w:r>
            <w:r w:rsidR="00653130">
              <w:rPr>
                <w:lang w:eastAsia="en-US"/>
              </w:rPr>
              <w:t xml:space="preserve"> с требованиями действующего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339E0">
              <w:rPr>
                <w:lang w:eastAsia="en-US"/>
              </w:rPr>
              <w:t xml:space="preserve"> </w:t>
            </w:r>
            <w:r w:rsidR="00F339E0">
              <w:rPr>
                <w:lang w:eastAsia="en-US"/>
              </w:rPr>
              <w:lastRenderedPageBreak/>
              <w:t xml:space="preserve">трудового </w:t>
            </w:r>
            <w:r w:rsidR="00520742">
              <w:rPr>
                <w:lang w:eastAsia="en-US"/>
              </w:rPr>
              <w:t>законодательства, а также с просьбой принять меры к устранению и недопущению нару</w:t>
            </w:r>
            <w:r w:rsidR="00F86702">
              <w:rPr>
                <w:lang w:eastAsia="en-US"/>
              </w:rPr>
              <w:t>шений</w:t>
            </w:r>
            <w:r w:rsidR="00520742">
              <w:rPr>
                <w:lang w:eastAsia="en-US"/>
              </w:rPr>
              <w:t xml:space="preserve"> прав</w:t>
            </w:r>
            <w:r w:rsidR="00F86702">
              <w:rPr>
                <w:lang w:eastAsia="en-US"/>
              </w:rPr>
              <w:t xml:space="preserve"> педагогов</w:t>
            </w:r>
            <w:r w:rsidR="00520742">
              <w:rPr>
                <w:lang w:eastAsia="en-US"/>
              </w:rPr>
              <w:t>.</w:t>
            </w:r>
          </w:p>
          <w:p w:rsidR="00187674" w:rsidRDefault="00187674" w:rsidP="00EF4ED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настоящее время ответ не получен.</w:t>
            </w:r>
          </w:p>
          <w:p w:rsidR="00771992" w:rsidRPr="00EF4EDE" w:rsidRDefault="00771992" w:rsidP="00EF4EDE">
            <w:pPr>
              <w:jc w:val="both"/>
            </w:pPr>
          </w:p>
          <w:p w:rsidR="00771992" w:rsidRDefault="00EF4EDE" w:rsidP="00EF4EDE">
            <w:pPr>
              <w:jc w:val="both"/>
            </w:pPr>
            <w:r w:rsidRPr="00EF4EDE">
              <w:t xml:space="preserve">Кроме этого, </w:t>
            </w:r>
            <w:r>
              <w:t xml:space="preserve">в </w:t>
            </w:r>
            <w:r w:rsidRPr="00EF4EDE">
              <w:t xml:space="preserve">Крайком профсоюза  образования поступили коллективные обращения педагогов МБОУ СОШ № 12 с. Сержантово и МБОУ СОШ № 3 с. Рудная Пристань о том, что с сентября 2024 г. </w:t>
            </w:r>
            <w:r>
              <w:t xml:space="preserve">и до настоящего времени  часы работы </w:t>
            </w:r>
            <w:r w:rsidRPr="00EF4EDE">
              <w:t>внеурочных занятий «Разговоры о важном»</w:t>
            </w:r>
            <w:r>
              <w:t xml:space="preserve"> не </w:t>
            </w:r>
            <w:r w:rsidRPr="00EF4EDE">
              <w:t>оплачиваются, хотя внеурочная деятельность входит в учебную нагрузку педагога.</w:t>
            </w:r>
          </w:p>
          <w:p w:rsidR="004E1ED1" w:rsidRDefault="004E1ED1" w:rsidP="00EF4EDE">
            <w:pPr>
              <w:jc w:val="both"/>
            </w:pPr>
          </w:p>
          <w:p w:rsidR="004E1ED1" w:rsidRDefault="004E1ED1" w:rsidP="00EF4EDE">
            <w:pPr>
              <w:jc w:val="both"/>
            </w:pPr>
          </w:p>
          <w:p w:rsidR="00AD690F" w:rsidRDefault="00DC4C4F" w:rsidP="00AD690F">
            <w:r>
              <w:rPr>
                <w:lang w:eastAsia="en-US"/>
              </w:rPr>
              <w:t>3.</w:t>
            </w:r>
            <w:r w:rsidR="00AD690F">
              <w:rPr>
                <w:lang w:eastAsia="en-US"/>
              </w:rPr>
              <w:t xml:space="preserve"> Приморская краевая организация общероссийского профсоюза образования готовит обращение в Минпросвещение РФ в связи с тем, что министерством образования ПК принят  п</w:t>
            </w:r>
            <w:r w:rsidR="00AD690F">
              <w:t>риказ от 28.03.2025 «О внесении изменений  в приказ  министерства образования ПК от 30.09.2024 г. № пр.23а -1141»,  которым принята</w:t>
            </w:r>
            <w:r w:rsidR="00AD690F">
              <w:rPr>
                <w:lang w:eastAsia="en-US"/>
              </w:rPr>
              <w:t xml:space="preserve"> примерная форма заявления в аттестационную комиссию</w:t>
            </w:r>
            <w:r w:rsidR="0043771D">
              <w:rPr>
                <w:lang w:eastAsia="en-US"/>
              </w:rPr>
              <w:t>,</w:t>
            </w:r>
            <w:r w:rsidR="00AD690F">
              <w:rPr>
                <w:lang w:eastAsia="en-US"/>
              </w:rPr>
              <w:t xml:space="preserve"> не</w:t>
            </w:r>
            <w:r w:rsidR="00AD690F">
              <w:t xml:space="preserve"> соответствующая</w:t>
            </w:r>
            <w:r w:rsidR="00AD690F">
              <w:rPr>
                <w:lang w:eastAsia="en-US"/>
              </w:rPr>
              <w:t xml:space="preserve"> п. 5.10.5 Соглашения о регулировании социально-трудовых отношений в организациях, находящихся в ведении министерства образования Приморского края на 2024</w:t>
            </w:r>
            <w:r w:rsidR="0043771D">
              <w:rPr>
                <w:lang w:eastAsia="en-US"/>
              </w:rPr>
              <w:t>-2027 годы, заключенного между к</w:t>
            </w:r>
            <w:r w:rsidR="00AD690F">
              <w:rPr>
                <w:lang w:eastAsia="en-US"/>
              </w:rPr>
              <w:t>райкомом профсоюза образования и министерством образования</w:t>
            </w:r>
            <w:r w:rsidR="00516138">
              <w:t xml:space="preserve"> ПК, а также о </w:t>
            </w:r>
            <w:r w:rsidR="002A4D23">
              <w:t>нарушении п.35.1 ТК РФ (</w:t>
            </w:r>
            <w:r w:rsidR="00516138">
              <w:t>нес</w:t>
            </w:r>
            <w:r w:rsidR="002A4D23">
              <w:t>огласование</w:t>
            </w:r>
            <w:r w:rsidR="00516138">
              <w:t xml:space="preserve"> проектов документов с </w:t>
            </w:r>
            <w:r w:rsidR="002A4D23">
              <w:t>отраслевым объединением профсоюзов).</w:t>
            </w:r>
          </w:p>
          <w:p w:rsidR="004E1ED1" w:rsidRPr="00335ED6" w:rsidRDefault="004E1ED1" w:rsidP="00AD690F">
            <w:pPr>
              <w:jc w:val="both"/>
              <w:rPr>
                <w:lang w:eastAsia="en-US"/>
              </w:rPr>
            </w:pPr>
          </w:p>
        </w:tc>
      </w:tr>
    </w:tbl>
    <w:p w:rsidR="001E3B39" w:rsidRDefault="001E3B39" w:rsidP="001E3B39">
      <w:pPr>
        <w:ind w:right="-1134"/>
        <w:rPr>
          <w:b/>
          <w:sz w:val="28"/>
          <w:szCs w:val="28"/>
        </w:rPr>
      </w:pPr>
    </w:p>
    <w:p w:rsidR="006F0221" w:rsidRPr="00073120" w:rsidRDefault="006F0221" w:rsidP="0043771D">
      <w:pPr>
        <w:ind w:right="-1134"/>
        <w:rPr>
          <w:b/>
          <w:sz w:val="28"/>
          <w:szCs w:val="28"/>
        </w:rPr>
      </w:pPr>
    </w:p>
    <w:p w:rsidR="00416D7A" w:rsidRDefault="00416D7A" w:rsidP="002C2018">
      <w:pPr>
        <w:ind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расследовании несчастных случаев</w:t>
      </w:r>
    </w:p>
    <w:p w:rsidR="00416D7A" w:rsidRDefault="00416D7A" w:rsidP="00EF69F6">
      <w:pPr>
        <w:ind w:right="-1134"/>
        <w:jc w:val="center"/>
        <w:rPr>
          <w:b/>
        </w:rPr>
      </w:pPr>
      <w:r>
        <w:rPr>
          <w:b/>
        </w:rPr>
        <w:t>(статьи 228.1., 229 Трудового кодекса Российской Федерации)</w:t>
      </w:r>
    </w:p>
    <w:p w:rsidR="00416D7A" w:rsidRPr="00B33FD7" w:rsidRDefault="00416D7A" w:rsidP="00416D7A">
      <w:pPr>
        <w:ind w:right="-1134"/>
        <w:jc w:val="center"/>
        <w:rPr>
          <w:b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29"/>
        <w:gridCol w:w="8"/>
        <w:gridCol w:w="3838"/>
        <w:gridCol w:w="42"/>
        <w:gridCol w:w="2015"/>
        <w:gridCol w:w="2692"/>
        <w:gridCol w:w="3514"/>
        <w:gridCol w:w="2406"/>
        <w:gridCol w:w="8"/>
      </w:tblGrid>
      <w:tr w:rsidR="00416D7A" w:rsidTr="00927568">
        <w:trPr>
          <w:trHeight w:val="974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16D7A" w:rsidRPr="00927568" w:rsidRDefault="00DC4A23" w:rsidP="00852686">
            <w:pPr>
              <w:spacing w:before="120"/>
              <w:ind w:right="-250"/>
              <w:jc w:val="both"/>
              <w:rPr>
                <w:b/>
                <w:bCs/>
                <w:sz w:val="26"/>
                <w:szCs w:val="26"/>
              </w:rPr>
            </w:pPr>
            <w:r w:rsidRPr="00927568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852686">
            <w:pPr>
              <w:spacing w:before="120"/>
              <w:ind w:right="-454"/>
              <w:rPr>
                <w:b/>
                <w:bCs/>
                <w:sz w:val="26"/>
                <w:szCs w:val="26"/>
              </w:rPr>
            </w:pPr>
            <w:r w:rsidRPr="00927568">
              <w:rPr>
                <w:b/>
                <w:bCs/>
                <w:sz w:val="26"/>
                <w:szCs w:val="26"/>
              </w:rPr>
              <w:t>Отрасль / название предприятия</w:t>
            </w:r>
          </w:p>
        </w:tc>
        <w:tc>
          <w:tcPr>
            <w:tcW w:w="2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852686">
            <w:pPr>
              <w:spacing w:before="120"/>
              <w:ind w:right="-454"/>
              <w:rPr>
                <w:b/>
                <w:bCs/>
                <w:sz w:val="26"/>
                <w:szCs w:val="26"/>
              </w:rPr>
            </w:pPr>
            <w:r w:rsidRPr="00927568">
              <w:rPr>
                <w:b/>
                <w:bCs/>
                <w:sz w:val="26"/>
                <w:szCs w:val="26"/>
              </w:rPr>
              <w:t>Когда получено</w:t>
            </w:r>
          </w:p>
          <w:p w:rsidR="00416D7A" w:rsidRPr="00927568" w:rsidRDefault="00416D7A" w:rsidP="00852686">
            <w:pPr>
              <w:ind w:right="-454"/>
              <w:rPr>
                <w:b/>
                <w:bCs/>
                <w:sz w:val="26"/>
                <w:szCs w:val="26"/>
              </w:rPr>
            </w:pPr>
            <w:r w:rsidRPr="00927568">
              <w:rPr>
                <w:b/>
                <w:bCs/>
                <w:sz w:val="26"/>
                <w:szCs w:val="26"/>
              </w:rPr>
              <w:t>извещение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852686">
            <w:pPr>
              <w:spacing w:before="120"/>
              <w:ind w:right="318"/>
              <w:rPr>
                <w:b/>
                <w:bCs/>
                <w:sz w:val="26"/>
                <w:szCs w:val="26"/>
              </w:rPr>
            </w:pPr>
            <w:r w:rsidRPr="00927568">
              <w:rPr>
                <w:b/>
                <w:bCs/>
                <w:sz w:val="26"/>
                <w:szCs w:val="26"/>
              </w:rPr>
              <w:t>Количество/</w:t>
            </w:r>
          </w:p>
          <w:p w:rsidR="00416D7A" w:rsidRPr="00927568" w:rsidRDefault="00416D7A" w:rsidP="00852686">
            <w:pPr>
              <w:ind w:right="34"/>
              <w:rPr>
                <w:b/>
                <w:bCs/>
                <w:sz w:val="26"/>
                <w:szCs w:val="26"/>
              </w:rPr>
            </w:pPr>
            <w:r w:rsidRPr="00927568">
              <w:rPr>
                <w:b/>
                <w:bCs/>
                <w:sz w:val="26"/>
                <w:szCs w:val="26"/>
              </w:rPr>
              <w:t>степень тяжести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852686">
            <w:pPr>
              <w:spacing w:before="120"/>
              <w:ind w:right="-454"/>
              <w:rPr>
                <w:b/>
                <w:bCs/>
                <w:sz w:val="26"/>
                <w:szCs w:val="26"/>
              </w:rPr>
            </w:pPr>
            <w:r w:rsidRPr="00927568">
              <w:rPr>
                <w:b/>
                <w:bCs/>
                <w:sz w:val="26"/>
                <w:szCs w:val="26"/>
              </w:rPr>
              <w:t>Участие профсоюза</w:t>
            </w:r>
          </w:p>
          <w:p w:rsidR="00416D7A" w:rsidRPr="00927568" w:rsidRDefault="00416D7A" w:rsidP="00852686">
            <w:pPr>
              <w:ind w:right="-454"/>
              <w:rPr>
                <w:b/>
                <w:bCs/>
                <w:sz w:val="26"/>
                <w:szCs w:val="26"/>
              </w:rPr>
            </w:pPr>
            <w:r w:rsidRPr="00927568">
              <w:rPr>
                <w:b/>
                <w:bCs/>
                <w:sz w:val="26"/>
                <w:szCs w:val="26"/>
              </w:rPr>
              <w:t>при расследовании</w:t>
            </w:r>
          </w:p>
        </w:tc>
        <w:tc>
          <w:tcPr>
            <w:tcW w:w="2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16D7A" w:rsidRPr="00927568" w:rsidRDefault="00416D7A" w:rsidP="00852686">
            <w:pPr>
              <w:spacing w:before="120"/>
              <w:ind w:right="-454"/>
              <w:rPr>
                <w:b/>
                <w:bCs/>
                <w:sz w:val="26"/>
                <w:szCs w:val="26"/>
              </w:rPr>
            </w:pPr>
            <w:r w:rsidRPr="00927568">
              <w:rPr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027762" w:rsidRPr="00AC40BB" w:rsidTr="00153844">
        <w:trPr>
          <w:gridAfter w:val="1"/>
          <w:wAfter w:w="8" w:type="dxa"/>
          <w:trHeight w:val="246"/>
        </w:trPr>
        <w:tc>
          <w:tcPr>
            <w:tcW w:w="1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62" w:rsidRPr="006D44CB" w:rsidRDefault="00A626ED" w:rsidP="000F39AF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</w:tr>
      <w:tr w:rsidR="001E46F5" w:rsidRPr="00AC40BB" w:rsidTr="001E46F5">
        <w:trPr>
          <w:gridAfter w:val="1"/>
          <w:wAfter w:w="8" w:type="dxa"/>
          <w:trHeight w:val="1224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5" w:rsidRDefault="001E46F5" w:rsidP="006926E9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3120" w:rsidRDefault="00A626ED" w:rsidP="001E46F5">
            <w:r>
              <w:t>Непубличное а</w:t>
            </w:r>
            <w:r w:rsidR="001E46F5">
              <w:t>кционерное общество</w:t>
            </w:r>
          </w:p>
          <w:p w:rsidR="001E46F5" w:rsidRPr="001E46F5" w:rsidRDefault="00A626ED" w:rsidP="001E46F5">
            <w:r>
              <w:t>«Шамбала</w:t>
            </w:r>
            <w:r w:rsidR="001E46F5" w:rsidRPr="001E46F5">
              <w:t>»</w:t>
            </w:r>
          </w:p>
          <w:p w:rsidR="001E46F5" w:rsidRDefault="001E46F5" w:rsidP="001E3B39"/>
          <w:p w:rsidR="001E46F5" w:rsidRPr="00D6501F" w:rsidRDefault="00A626ED" w:rsidP="001E3B39">
            <w:r>
              <w:t>Артемовский</w:t>
            </w:r>
            <w:r w:rsidR="001E46F5">
              <w:t xml:space="preserve"> городской округ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5" w:rsidRPr="008D0A44" w:rsidRDefault="00A626ED" w:rsidP="001E1DA6">
            <w:pPr>
              <w:spacing w:before="120"/>
              <w:ind w:right="-454"/>
            </w:pPr>
            <w:r>
              <w:t>03.04</w:t>
            </w:r>
            <w:r w:rsidR="001E46F5">
              <w:t>.2025</w:t>
            </w:r>
          </w:p>
          <w:p w:rsidR="001E46F5" w:rsidRPr="008D0A44" w:rsidRDefault="001E46F5" w:rsidP="001E1DA6">
            <w:pPr>
              <w:spacing w:before="120"/>
              <w:ind w:right="-454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5" w:rsidRPr="008E255F" w:rsidRDefault="00A626ED" w:rsidP="001E46F5">
            <w:pPr>
              <w:rPr>
                <w:b/>
              </w:rPr>
            </w:pPr>
            <w:r>
              <w:rPr>
                <w:b/>
              </w:rPr>
              <w:t>1</w:t>
            </w:r>
            <w:r w:rsidR="001E46F5">
              <w:rPr>
                <w:b/>
              </w:rPr>
              <w:t>/</w:t>
            </w:r>
            <w:r>
              <w:rPr>
                <w:b/>
              </w:rPr>
              <w:t>смертельный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5" w:rsidRDefault="001E46F5" w:rsidP="00A32F29">
            <w:r>
              <w:t>СОП Федерация профсоюзов Приморского края</w:t>
            </w:r>
          </w:p>
          <w:p w:rsidR="001E46F5" w:rsidRPr="00E57FCA" w:rsidRDefault="001E46F5" w:rsidP="00A32F29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6F5" w:rsidRPr="00AC40BB" w:rsidRDefault="001E46F5" w:rsidP="00A32F29">
            <w:pPr>
              <w:spacing w:before="120"/>
              <w:ind w:right="-454"/>
            </w:pPr>
          </w:p>
        </w:tc>
      </w:tr>
      <w:tr w:rsidR="00EB041D" w:rsidRPr="00027762" w:rsidTr="009B1F36">
        <w:trPr>
          <w:gridAfter w:val="1"/>
          <w:wAfter w:w="8" w:type="dxa"/>
          <w:trHeight w:val="246"/>
        </w:trPr>
        <w:tc>
          <w:tcPr>
            <w:tcW w:w="154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41D" w:rsidRPr="00027762" w:rsidRDefault="00A626ED" w:rsidP="009B1F36">
            <w:pPr>
              <w:spacing w:before="120"/>
              <w:ind w:right="-454"/>
              <w:rPr>
                <w:b/>
              </w:rPr>
            </w:pPr>
            <w:r>
              <w:rPr>
                <w:b/>
              </w:rPr>
              <w:t>ДЕЯТЕЛЬНОСТЬ</w:t>
            </w:r>
          </w:p>
        </w:tc>
      </w:tr>
      <w:tr w:rsidR="001E46F5" w:rsidRPr="00AC40BB" w:rsidTr="006A2A5A">
        <w:trPr>
          <w:gridAfter w:val="1"/>
          <w:wAfter w:w="8" w:type="dxa"/>
          <w:trHeight w:val="323"/>
        </w:trPr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5" w:rsidRPr="005A5E98" w:rsidRDefault="001E46F5" w:rsidP="001E46F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5" w:rsidRPr="001E46F5" w:rsidRDefault="00A626ED" w:rsidP="001E46F5">
            <w:r>
              <w:t>О</w:t>
            </w:r>
            <w:r w:rsidR="00073120">
              <w:t>бщество</w:t>
            </w:r>
            <w:r>
              <w:t xml:space="preserve"> с ограниченной </w:t>
            </w:r>
            <w:r w:rsidR="0043771D">
              <w:t xml:space="preserve">ответственностью «Хладокомбинат </w:t>
            </w:r>
            <w:r>
              <w:t>«Пригородный</w:t>
            </w:r>
            <w:r w:rsidR="001E46F5" w:rsidRPr="001E46F5">
              <w:t>»</w:t>
            </w:r>
          </w:p>
          <w:p w:rsidR="001E46F5" w:rsidRDefault="001E46F5" w:rsidP="001E46F5"/>
          <w:p w:rsidR="001E46F5" w:rsidRPr="004E5512" w:rsidRDefault="00A626ED" w:rsidP="001E46F5">
            <w:r>
              <w:t>Артемовский городской округ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5" w:rsidRPr="005A5E98" w:rsidRDefault="00A626ED" w:rsidP="001E46F5">
            <w:r>
              <w:t>03.04</w:t>
            </w:r>
            <w:r w:rsidR="001E46F5">
              <w:t>.2025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5" w:rsidRPr="00EF5E6A" w:rsidRDefault="001E46F5" w:rsidP="001E46F5">
            <w:pPr>
              <w:rPr>
                <w:b/>
              </w:rPr>
            </w:pPr>
            <w:r>
              <w:rPr>
                <w:b/>
              </w:rPr>
              <w:t>1/смертельный</w:t>
            </w:r>
          </w:p>
          <w:p w:rsidR="001E46F5" w:rsidRDefault="001E46F5" w:rsidP="001E46F5">
            <w:pPr>
              <w:rPr>
                <w:b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5" w:rsidRDefault="001E46F5" w:rsidP="001E46F5">
            <w:r>
              <w:t>СОП Федерация профсоюзов Приморского края</w:t>
            </w:r>
          </w:p>
          <w:p w:rsidR="001E46F5" w:rsidRPr="005A5E98" w:rsidRDefault="001E46F5" w:rsidP="001E46F5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6F5" w:rsidRPr="00AC40BB" w:rsidRDefault="001E46F5" w:rsidP="001E46F5">
            <w:pPr>
              <w:ind w:right="-454"/>
            </w:pPr>
          </w:p>
        </w:tc>
      </w:tr>
    </w:tbl>
    <w:p w:rsidR="00416D7A" w:rsidRPr="007F2E9E" w:rsidRDefault="00416D7A"/>
    <w:sectPr w:rsidR="00416D7A" w:rsidRPr="007F2E9E" w:rsidSect="0071073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E02" w:rsidRDefault="00B51E02" w:rsidP="004D2D91">
      <w:r>
        <w:separator/>
      </w:r>
    </w:p>
  </w:endnote>
  <w:endnote w:type="continuationSeparator" w:id="1">
    <w:p w:rsidR="00B51E02" w:rsidRDefault="00B51E02" w:rsidP="004D2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E02" w:rsidRDefault="00B51E02" w:rsidP="004D2D91">
      <w:r>
        <w:separator/>
      </w:r>
    </w:p>
  </w:footnote>
  <w:footnote w:type="continuationSeparator" w:id="1">
    <w:p w:rsidR="00B51E02" w:rsidRDefault="00B51E02" w:rsidP="004D2D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26940"/>
    <w:multiLevelType w:val="hybridMultilevel"/>
    <w:tmpl w:val="CB60BDFE"/>
    <w:lvl w:ilvl="0" w:tplc="4A7610A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3506C"/>
    <w:multiLevelType w:val="hybridMultilevel"/>
    <w:tmpl w:val="E4C4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E1D4B"/>
    <w:multiLevelType w:val="hybridMultilevel"/>
    <w:tmpl w:val="5FE8E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D7A"/>
    <w:rsid w:val="00005E3D"/>
    <w:rsid w:val="000068B4"/>
    <w:rsid w:val="00010B38"/>
    <w:rsid w:val="00010CB9"/>
    <w:rsid w:val="0001146C"/>
    <w:rsid w:val="0001256E"/>
    <w:rsid w:val="00012BF7"/>
    <w:rsid w:val="0001443B"/>
    <w:rsid w:val="00017DCE"/>
    <w:rsid w:val="00024EF0"/>
    <w:rsid w:val="000272C4"/>
    <w:rsid w:val="00027762"/>
    <w:rsid w:val="000308DA"/>
    <w:rsid w:val="00030BA8"/>
    <w:rsid w:val="00033569"/>
    <w:rsid w:val="000341CA"/>
    <w:rsid w:val="00035719"/>
    <w:rsid w:val="00036B95"/>
    <w:rsid w:val="0004491A"/>
    <w:rsid w:val="000503EA"/>
    <w:rsid w:val="000521E5"/>
    <w:rsid w:val="00054FC6"/>
    <w:rsid w:val="000566C4"/>
    <w:rsid w:val="00060669"/>
    <w:rsid w:val="000608A6"/>
    <w:rsid w:val="00064D3E"/>
    <w:rsid w:val="00066BE1"/>
    <w:rsid w:val="00067971"/>
    <w:rsid w:val="00070CC2"/>
    <w:rsid w:val="00073120"/>
    <w:rsid w:val="000777F4"/>
    <w:rsid w:val="0008018B"/>
    <w:rsid w:val="0008258B"/>
    <w:rsid w:val="00090AB8"/>
    <w:rsid w:val="0009462E"/>
    <w:rsid w:val="0009484C"/>
    <w:rsid w:val="0009725C"/>
    <w:rsid w:val="000A13E3"/>
    <w:rsid w:val="000A452A"/>
    <w:rsid w:val="000B1F03"/>
    <w:rsid w:val="000B2E87"/>
    <w:rsid w:val="000B31CC"/>
    <w:rsid w:val="000C4EAE"/>
    <w:rsid w:val="000C56BE"/>
    <w:rsid w:val="000C787B"/>
    <w:rsid w:val="000D00BE"/>
    <w:rsid w:val="000D19EA"/>
    <w:rsid w:val="000D3160"/>
    <w:rsid w:val="000D600F"/>
    <w:rsid w:val="000E0E2D"/>
    <w:rsid w:val="000E255F"/>
    <w:rsid w:val="000E55A4"/>
    <w:rsid w:val="000E5986"/>
    <w:rsid w:val="000F112B"/>
    <w:rsid w:val="000F200C"/>
    <w:rsid w:val="000F47AF"/>
    <w:rsid w:val="00101B31"/>
    <w:rsid w:val="0010255B"/>
    <w:rsid w:val="001042C1"/>
    <w:rsid w:val="001078F1"/>
    <w:rsid w:val="00110431"/>
    <w:rsid w:val="001152D6"/>
    <w:rsid w:val="00116AD0"/>
    <w:rsid w:val="00121397"/>
    <w:rsid w:val="00122A6C"/>
    <w:rsid w:val="00123A8C"/>
    <w:rsid w:val="00130073"/>
    <w:rsid w:val="0013364D"/>
    <w:rsid w:val="00134744"/>
    <w:rsid w:val="0014313A"/>
    <w:rsid w:val="00143574"/>
    <w:rsid w:val="00143C61"/>
    <w:rsid w:val="00143D76"/>
    <w:rsid w:val="00144B40"/>
    <w:rsid w:val="00146096"/>
    <w:rsid w:val="00146689"/>
    <w:rsid w:val="00147A4F"/>
    <w:rsid w:val="001608D2"/>
    <w:rsid w:val="00161173"/>
    <w:rsid w:val="00167F32"/>
    <w:rsid w:val="00172B76"/>
    <w:rsid w:val="00173D46"/>
    <w:rsid w:val="00174EDC"/>
    <w:rsid w:val="0017788C"/>
    <w:rsid w:val="00183186"/>
    <w:rsid w:val="001844D6"/>
    <w:rsid w:val="00186C3B"/>
    <w:rsid w:val="00187674"/>
    <w:rsid w:val="00196EDF"/>
    <w:rsid w:val="001973D8"/>
    <w:rsid w:val="001A2104"/>
    <w:rsid w:val="001A7CB8"/>
    <w:rsid w:val="001B181A"/>
    <w:rsid w:val="001B2024"/>
    <w:rsid w:val="001B7AE1"/>
    <w:rsid w:val="001B7F9B"/>
    <w:rsid w:val="001C3C44"/>
    <w:rsid w:val="001C3E91"/>
    <w:rsid w:val="001C4E2D"/>
    <w:rsid w:val="001C5171"/>
    <w:rsid w:val="001C614E"/>
    <w:rsid w:val="001C7027"/>
    <w:rsid w:val="001D0EFE"/>
    <w:rsid w:val="001D3880"/>
    <w:rsid w:val="001D58F3"/>
    <w:rsid w:val="001E0F56"/>
    <w:rsid w:val="001E1DA6"/>
    <w:rsid w:val="001E2417"/>
    <w:rsid w:val="001E3B39"/>
    <w:rsid w:val="001E46F5"/>
    <w:rsid w:val="001E7602"/>
    <w:rsid w:val="001E770D"/>
    <w:rsid w:val="001E7F8A"/>
    <w:rsid w:val="001F1FCC"/>
    <w:rsid w:val="001F220F"/>
    <w:rsid w:val="001F3B16"/>
    <w:rsid w:val="001F47B0"/>
    <w:rsid w:val="001F7481"/>
    <w:rsid w:val="001F76DB"/>
    <w:rsid w:val="001F7F98"/>
    <w:rsid w:val="00200402"/>
    <w:rsid w:val="00202294"/>
    <w:rsid w:val="00203424"/>
    <w:rsid w:val="00204B63"/>
    <w:rsid w:val="00210462"/>
    <w:rsid w:val="00210754"/>
    <w:rsid w:val="002202DF"/>
    <w:rsid w:val="00222299"/>
    <w:rsid w:val="00223079"/>
    <w:rsid w:val="0023061E"/>
    <w:rsid w:val="0023172C"/>
    <w:rsid w:val="00232980"/>
    <w:rsid w:val="002342B4"/>
    <w:rsid w:val="002349AC"/>
    <w:rsid w:val="002363EF"/>
    <w:rsid w:val="00236B53"/>
    <w:rsid w:val="0024049B"/>
    <w:rsid w:val="00241CE5"/>
    <w:rsid w:val="00242249"/>
    <w:rsid w:val="00243939"/>
    <w:rsid w:val="002446FA"/>
    <w:rsid w:val="00247225"/>
    <w:rsid w:val="002476BE"/>
    <w:rsid w:val="0025074F"/>
    <w:rsid w:val="0025233F"/>
    <w:rsid w:val="00254A0F"/>
    <w:rsid w:val="00255B6A"/>
    <w:rsid w:val="002667BD"/>
    <w:rsid w:val="00266E99"/>
    <w:rsid w:val="00274679"/>
    <w:rsid w:val="0027716E"/>
    <w:rsid w:val="002771F7"/>
    <w:rsid w:val="00277C47"/>
    <w:rsid w:val="00277CE3"/>
    <w:rsid w:val="0028228F"/>
    <w:rsid w:val="00282CC0"/>
    <w:rsid w:val="00283522"/>
    <w:rsid w:val="0028570D"/>
    <w:rsid w:val="00294499"/>
    <w:rsid w:val="00295BF8"/>
    <w:rsid w:val="0029744F"/>
    <w:rsid w:val="002A146D"/>
    <w:rsid w:val="002A2215"/>
    <w:rsid w:val="002A3B66"/>
    <w:rsid w:val="002A4D23"/>
    <w:rsid w:val="002A6C30"/>
    <w:rsid w:val="002B46FE"/>
    <w:rsid w:val="002B775B"/>
    <w:rsid w:val="002C145A"/>
    <w:rsid w:val="002C2018"/>
    <w:rsid w:val="002C31D3"/>
    <w:rsid w:val="002D212A"/>
    <w:rsid w:val="002D618E"/>
    <w:rsid w:val="002D7AF3"/>
    <w:rsid w:val="002E4A4B"/>
    <w:rsid w:val="002E4F12"/>
    <w:rsid w:val="002E517F"/>
    <w:rsid w:val="002E52F7"/>
    <w:rsid w:val="002E7E64"/>
    <w:rsid w:val="002F6C18"/>
    <w:rsid w:val="0030305B"/>
    <w:rsid w:val="003075C4"/>
    <w:rsid w:val="003115E3"/>
    <w:rsid w:val="00311E1C"/>
    <w:rsid w:val="00314278"/>
    <w:rsid w:val="0032211A"/>
    <w:rsid w:val="00323224"/>
    <w:rsid w:val="003235C0"/>
    <w:rsid w:val="003258BF"/>
    <w:rsid w:val="0033399B"/>
    <w:rsid w:val="00335ED6"/>
    <w:rsid w:val="003420D5"/>
    <w:rsid w:val="003471CC"/>
    <w:rsid w:val="00350438"/>
    <w:rsid w:val="00353E98"/>
    <w:rsid w:val="00356978"/>
    <w:rsid w:val="00356FE1"/>
    <w:rsid w:val="003572F9"/>
    <w:rsid w:val="00366802"/>
    <w:rsid w:val="00367E93"/>
    <w:rsid w:val="00371311"/>
    <w:rsid w:val="003720FF"/>
    <w:rsid w:val="0037216C"/>
    <w:rsid w:val="00373E63"/>
    <w:rsid w:val="003755A5"/>
    <w:rsid w:val="00376107"/>
    <w:rsid w:val="00376B14"/>
    <w:rsid w:val="00376CF3"/>
    <w:rsid w:val="0038146B"/>
    <w:rsid w:val="00384DC3"/>
    <w:rsid w:val="00385D06"/>
    <w:rsid w:val="00386F9D"/>
    <w:rsid w:val="00387460"/>
    <w:rsid w:val="00391831"/>
    <w:rsid w:val="003A3EC4"/>
    <w:rsid w:val="003A405D"/>
    <w:rsid w:val="003A46D2"/>
    <w:rsid w:val="003B2F99"/>
    <w:rsid w:val="003B387A"/>
    <w:rsid w:val="003B4DBF"/>
    <w:rsid w:val="003C1E59"/>
    <w:rsid w:val="003C4C1A"/>
    <w:rsid w:val="003C5C50"/>
    <w:rsid w:val="003D03A9"/>
    <w:rsid w:val="003D26C4"/>
    <w:rsid w:val="003D3B07"/>
    <w:rsid w:val="003D4DF4"/>
    <w:rsid w:val="003E4F34"/>
    <w:rsid w:val="003E5AC0"/>
    <w:rsid w:val="003E71EB"/>
    <w:rsid w:val="003F0DCF"/>
    <w:rsid w:val="003F0E8D"/>
    <w:rsid w:val="003F184F"/>
    <w:rsid w:val="003F43E1"/>
    <w:rsid w:val="003F48D8"/>
    <w:rsid w:val="003F5B92"/>
    <w:rsid w:val="003F6558"/>
    <w:rsid w:val="00400391"/>
    <w:rsid w:val="00403432"/>
    <w:rsid w:val="004066D2"/>
    <w:rsid w:val="00410282"/>
    <w:rsid w:val="00412C27"/>
    <w:rsid w:val="00416D7A"/>
    <w:rsid w:val="00417C14"/>
    <w:rsid w:val="004210D8"/>
    <w:rsid w:val="004254C4"/>
    <w:rsid w:val="00426B57"/>
    <w:rsid w:val="00430135"/>
    <w:rsid w:val="004336D9"/>
    <w:rsid w:val="0043475F"/>
    <w:rsid w:val="004357EF"/>
    <w:rsid w:val="00436294"/>
    <w:rsid w:val="0043771D"/>
    <w:rsid w:val="00437F16"/>
    <w:rsid w:val="004401CB"/>
    <w:rsid w:val="004442E2"/>
    <w:rsid w:val="004450A4"/>
    <w:rsid w:val="00445364"/>
    <w:rsid w:val="00445A11"/>
    <w:rsid w:val="004475DC"/>
    <w:rsid w:val="00447B6F"/>
    <w:rsid w:val="00453A69"/>
    <w:rsid w:val="004540AC"/>
    <w:rsid w:val="00457D22"/>
    <w:rsid w:val="004608B2"/>
    <w:rsid w:val="004618E7"/>
    <w:rsid w:val="00461CC2"/>
    <w:rsid w:val="00473090"/>
    <w:rsid w:val="004741BC"/>
    <w:rsid w:val="00474772"/>
    <w:rsid w:val="00474FD5"/>
    <w:rsid w:val="00476C8F"/>
    <w:rsid w:val="004831D2"/>
    <w:rsid w:val="00483F7A"/>
    <w:rsid w:val="00485875"/>
    <w:rsid w:val="00487E17"/>
    <w:rsid w:val="00493F06"/>
    <w:rsid w:val="00494815"/>
    <w:rsid w:val="004A24AD"/>
    <w:rsid w:val="004A491B"/>
    <w:rsid w:val="004B2218"/>
    <w:rsid w:val="004B30D9"/>
    <w:rsid w:val="004B7589"/>
    <w:rsid w:val="004C0FB1"/>
    <w:rsid w:val="004C1264"/>
    <w:rsid w:val="004C69B7"/>
    <w:rsid w:val="004D23AA"/>
    <w:rsid w:val="004D2D91"/>
    <w:rsid w:val="004D4285"/>
    <w:rsid w:val="004D5A4E"/>
    <w:rsid w:val="004D6231"/>
    <w:rsid w:val="004E1ED1"/>
    <w:rsid w:val="004E22AE"/>
    <w:rsid w:val="004E5512"/>
    <w:rsid w:val="004E61C2"/>
    <w:rsid w:val="004F32EB"/>
    <w:rsid w:val="004F4CE5"/>
    <w:rsid w:val="004F5414"/>
    <w:rsid w:val="004F5F8A"/>
    <w:rsid w:val="004F702B"/>
    <w:rsid w:val="00503293"/>
    <w:rsid w:val="00503F1D"/>
    <w:rsid w:val="00504AE0"/>
    <w:rsid w:val="0050500F"/>
    <w:rsid w:val="00512BED"/>
    <w:rsid w:val="0051356C"/>
    <w:rsid w:val="005156C2"/>
    <w:rsid w:val="00516138"/>
    <w:rsid w:val="005172B3"/>
    <w:rsid w:val="005175AB"/>
    <w:rsid w:val="00517E16"/>
    <w:rsid w:val="00520665"/>
    <w:rsid w:val="00520742"/>
    <w:rsid w:val="00521E13"/>
    <w:rsid w:val="00523CE3"/>
    <w:rsid w:val="00527B68"/>
    <w:rsid w:val="00530ECC"/>
    <w:rsid w:val="00531FB5"/>
    <w:rsid w:val="005347D3"/>
    <w:rsid w:val="00534A49"/>
    <w:rsid w:val="00541EEB"/>
    <w:rsid w:val="00544690"/>
    <w:rsid w:val="00550177"/>
    <w:rsid w:val="005511BC"/>
    <w:rsid w:val="00551A78"/>
    <w:rsid w:val="00552640"/>
    <w:rsid w:val="005531C7"/>
    <w:rsid w:val="005560CD"/>
    <w:rsid w:val="00560DD1"/>
    <w:rsid w:val="00564D8D"/>
    <w:rsid w:val="00567A32"/>
    <w:rsid w:val="00571014"/>
    <w:rsid w:val="005711AD"/>
    <w:rsid w:val="005720C9"/>
    <w:rsid w:val="0057305A"/>
    <w:rsid w:val="00574408"/>
    <w:rsid w:val="0057457A"/>
    <w:rsid w:val="00580608"/>
    <w:rsid w:val="00580682"/>
    <w:rsid w:val="00580BD3"/>
    <w:rsid w:val="00583158"/>
    <w:rsid w:val="00595727"/>
    <w:rsid w:val="005A17C9"/>
    <w:rsid w:val="005A5E98"/>
    <w:rsid w:val="005A6004"/>
    <w:rsid w:val="005A6C91"/>
    <w:rsid w:val="005B075E"/>
    <w:rsid w:val="005B1D08"/>
    <w:rsid w:val="005B2935"/>
    <w:rsid w:val="005B6A62"/>
    <w:rsid w:val="005C010D"/>
    <w:rsid w:val="005C5F85"/>
    <w:rsid w:val="005C6E58"/>
    <w:rsid w:val="005C6E6C"/>
    <w:rsid w:val="005D1C48"/>
    <w:rsid w:val="005D37CC"/>
    <w:rsid w:val="005D390D"/>
    <w:rsid w:val="005E0035"/>
    <w:rsid w:val="005E27EE"/>
    <w:rsid w:val="005E58B6"/>
    <w:rsid w:val="005E6672"/>
    <w:rsid w:val="005E6880"/>
    <w:rsid w:val="005E6883"/>
    <w:rsid w:val="005E72F8"/>
    <w:rsid w:val="005F19B4"/>
    <w:rsid w:val="005F2E84"/>
    <w:rsid w:val="005F4811"/>
    <w:rsid w:val="00600E19"/>
    <w:rsid w:val="006031E6"/>
    <w:rsid w:val="006050F8"/>
    <w:rsid w:val="00611108"/>
    <w:rsid w:val="00613F92"/>
    <w:rsid w:val="00613FBB"/>
    <w:rsid w:val="006160B9"/>
    <w:rsid w:val="006170B1"/>
    <w:rsid w:val="00617AD4"/>
    <w:rsid w:val="006200EE"/>
    <w:rsid w:val="00624A4C"/>
    <w:rsid w:val="00624C2C"/>
    <w:rsid w:val="0063247E"/>
    <w:rsid w:val="0063414B"/>
    <w:rsid w:val="00636FEB"/>
    <w:rsid w:val="00641629"/>
    <w:rsid w:val="006447B8"/>
    <w:rsid w:val="00650862"/>
    <w:rsid w:val="00651D61"/>
    <w:rsid w:val="00653130"/>
    <w:rsid w:val="00654F6D"/>
    <w:rsid w:val="00655445"/>
    <w:rsid w:val="0066090D"/>
    <w:rsid w:val="00661434"/>
    <w:rsid w:val="006629DB"/>
    <w:rsid w:val="00664AE0"/>
    <w:rsid w:val="0067011C"/>
    <w:rsid w:val="00671D72"/>
    <w:rsid w:val="0067501C"/>
    <w:rsid w:val="00681408"/>
    <w:rsid w:val="00685E9A"/>
    <w:rsid w:val="006874AE"/>
    <w:rsid w:val="00690782"/>
    <w:rsid w:val="006926E9"/>
    <w:rsid w:val="00695A4E"/>
    <w:rsid w:val="006A1F62"/>
    <w:rsid w:val="006A2A5A"/>
    <w:rsid w:val="006A3145"/>
    <w:rsid w:val="006A4104"/>
    <w:rsid w:val="006A7E2A"/>
    <w:rsid w:val="006B54E4"/>
    <w:rsid w:val="006B5AE3"/>
    <w:rsid w:val="006B743B"/>
    <w:rsid w:val="006C1845"/>
    <w:rsid w:val="006C2889"/>
    <w:rsid w:val="006C4320"/>
    <w:rsid w:val="006C4645"/>
    <w:rsid w:val="006C5B2E"/>
    <w:rsid w:val="006C7328"/>
    <w:rsid w:val="006D0C3B"/>
    <w:rsid w:val="006D44CB"/>
    <w:rsid w:val="006E012E"/>
    <w:rsid w:val="006E33CE"/>
    <w:rsid w:val="006E3540"/>
    <w:rsid w:val="006E362E"/>
    <w:rsid w:val="006E7A1F"/>
    <w:rsid w:val="006F0221"/>
    <w:rsid w:val="006F24A6"/>
    <w:rsid w:val="006F5214"/>
    <w:rsid w:val="006F65D4"/>
    <w:rsid w:val="00700943"/>
    <w:rsid w:val="00707325"/>
    <w:rsid w:val="007100FB"/>
    <w:rsid w:val="00710733"/>
    <w:rsid w:val="00710E17"/>
    <w:rsid w:val="0071113E"/>
    <w:rsid w:val="007165DC"/>
    <w:rsid w:val="00722363"/>
    <w:rsid w:val="00724AC0"/>
    <w:rsid w:val="0072543F"/>
    <w:rsid w:val="00725F8F"/>
    <w:rsid w:val="007303E4"/>
    <w:rsid w:val="00733553"/>
    <w:rsid w:val="00735695"/>
    <w:rsid w:val="00736A7B"/>
    <w:rsid w:val="00740161"/>
    <w:rsid w:val="007447AE"/>
    <w:rsid w:val="00745121"/>
    <w:rsid w:val="00747943"/>
    <w:rsid w:val="00747CD5"/>
    <w:rsid w:val="00750A9C"/>
    <w:rsid w:val="0075384A"/>
    <w:rsid w:val="00754220"/>
    <w:rsid w:val="00754494"/>
    <w:rsid w:val="00754A29"/>
    <w:rsid w:val="007613E6"/>
    <w:rsid w:val="007635CE"/>
    <w:rsid w:val="007649A3"/>
    <w:rsid w:val="00767E91"/>
    <w:rsid w:val="00770A9C"/>
    <w:rsid w:val="00771992"/>
    <w:rsid w:val="00785684"/>
    <w:rsid w:val="00785C08"/>
    <w:rsid w:val="0079722F"/>
    <w:rsid w:val="00797CDA"/>
    <w:rsid w:val="00797DD5"/>
    <w:rsid w:val="007A0A97"/>
    <w:rsid w:val="007A2EF0"/>
    <w:rsid w:val="007A5E3B"/>
    <w:rsid w:val="007B0463"/>
    <w:rsid w:val="007B3BEB"/>
    <w:rsid w:val="007B644B"/>
    <w:rsid w:val="007B6B17"/>
    <w:rsid w:val="007B72A4"/>
    <w:rsid w:val="007C24E2"/>
    <w:rsid w:val="007C382E"/>
    <w:rsid w:val="007C4765"/>
    <w:rsid w:val="007D6DBE"/>
    <w:rsid w:val="007E0E5B"/>
    <w:rsid w:val="007E2AA2"/>
    <w:rsid w:val="007E6C1F"/>
    <w:rsid w:val="007F2E9E"/>
    <w:rsid w:val="007F33B2"/>
    <w:rsid w:val="007F3F93"/>
    <w:rsid w:val="00800285"/>
    <w:rsid w:val="00800B70"/>
    <w:rsid w:val="00824F0B"/>
    <w:rsid w:val="00827503"/>
    <w:rsid w:val="00830C6F"/>
    <w:rsid w:val="00835942"/>
    <w:rsid w:val="00840400"/>
    <w:rsid w:val="00843417"/>
    <w:rsid w:val="008454A8"/>
    <w:rsid w:val="00852EDC"/>
    <w:rsid w:val="00855211"/>
    <w:rsid w:val="00856A4B"/>
    <w:rsid w:val="00856C91"/>
    <w:rsid w:val="0086115F"/>
    <w:rsid w:val="00861748"/>
    <w:rsid w:val="00875042"/>
    <w:rsid w:val="00884A39"/>
    <w:rsid w:val="00886A9C"/>
    <w:rsid w:val="00886CBF"/>
    <w:rsid w:val="0089383B"/>
    <w:rsid w:val="00894360"/>
    <w:rsid w:val="00894844"/>
    <w:rsid w:val="008978C2"/>
    <w:rsid w:val="008A1CC6"/>
    <w:rsid w:val="008A2A01"/>
    <w:rsid w:val="008A2D54"/>
    <w:rsid w:val="008A6C81"/>
    <w:rsid w:val="008A70B8"/>
    <w:rsid w:val="008A77C8"/>
    <w:rsid w:val="008B106C"/>
    <w:rsid w:val="008B16D7"/>
    <w:rsid w:val="008C04DC"/>
    <w:rsid w:val="008C31C5"/>
    <w:rsid w:val="008C3B26"/>
    <w:rsid w:val="008C4EA5"/>
    <w:rsid w:val="008C4F22"/>
    <w:rsid w:val="008D0A44"/>
    <w:rsid w:val="008D2A1A"/>
    <w:rsid w:val="008D2DCA"/>
    <w:rsid w:val="008D3068"/>
    <w:rsid w:val="008D31F2"/>
    <w:rsid w:val="008E0013"/>
    <w:rsid w:val="008E255F"/>
    <w:rsid w:val="008E5146"/>
    <w:rsid w:val="008E583C"/>
    <w:rsid w:val="008E728B"/>
    <w:rsid w:val="008E7C93"/>
    <w:rsid w:val="008F0B5F"/>
    <w:rsid w:val="008F3FD8"/>
    <w:rsid w:val="008F72D1"/>
    <w:rsid w:val="00900038"/>
    <w:rsid w:val="00906DDB"/>
    <w:rsid w:val="009141CE"/>
    <w:rsid w:val="009209BD"/>
    <w:rsid w:val="009231AC"/>
    <w:rsid w:val="009233DA"/>
    <w:rsid w:val="009266C5"/>
    <w:rsid w:val="00927180"/>
    <w:rsid w:val="00927568"/>
    <w:rsid w:val="00930113"/>
    <w:rsid w:val="00930F84"/>
    <w:rsid w:val="0093141E"/>
    <w:rsid w:val="00933967"/>
    <w:rsid w:val="00934756"/>
    <w:rsid w:val="00936BBB"/>
    <w:rsid w:val="00945B95"/>
    <w:rsid w:val="009479FC"/>
    <w:rsid w:val="00953702"/>
    <w:rsid w:val="00955521"/>
    <w:rsid w:val="00961828"/>
    <w:rsid w:val="0097060A"/>
    <w:rsid w:val="00973575"/>
    <w:rsid w:val="00974158"/>
    <w:rsid w:val="00975955"/>
    <w:rsid w:val="00976A91"/>
    <w:rsid w:val="00980E2D"/>
    <w:rsid w:val="0098307D"/>
    <w:rsid w:val="00983778"/>
    <w:rsid w:val="0098444D"/>
    <w:rsid w:val="009848C6"/>
    <w:rsid w:val="00985491"/>
    <w:rsid w:val="00995024"/>
    <w:rsid w:val="00997DC5"/>
    <w:rsid w:val="009B0587"/>
    <w:rsid w:val="009B05A4"/>
    <w:rsid w:val="009B109B"/>
    <w:rsid w:val="009B24B5"/>
    <w:rsid w:val="009B372A"/>
    <w:rsid w:val="009B465F"/>
    <w:rsid w:val="009B5710"/>
    <w:rsid w:val="009C1DF2"/>
    <w:rsid w:val="009C266B"/>
    <w:rsid w:val="009C26EB"/>
    <w:rsid w:val="009C4391"/>
    <w:rsid w:val="009C63B5"/>
    <w:rsid w:val="009D2311"/>
    <w:rsid w:val="009D5683"/>
    <w:rsid w:val="009D5BA8"/>
    <w:rsid w:val="009E12FE"/>
    <w:rsid w:val="009E1FCB"/>
    <w:rsid w:val="009E5C88"/>
    <w:rsid w:val="009E6F9E"/>
    <w:rsid w:val="009F7E26"/>
    <w:rsid w:val="00A0330F"/>
    <w:rsid w:val="00A03BE8"/>
    <w:rsid w:val="00A11396"/>
    <w:rsid w:val="00A115D3"/>
    <w:rsid w:val="00A118E9"/>
    <w:rsid w:val="00A11965"/>
    <w:rsid w:val="00A2568A"/>
    <w:rsid w:val="00A340CA"/>
    <w:rsid w:val="00A34779"/>
    <w:rsid w:val="00A3758E"/>
    <w:rsid w:val="00A45DD3"/>
    <w:rsid w:val="00A53859"/>
    <w:rsid w:val="00A53E1F"/>
    <w:rsid w:val="00A56188"/>
    <w:rsid w:val="00A56758"/>
    <w:rsid w:val="00A56EE0"/>
    <w:rsid w:val="00A60745"/>
    <w:rsid w:val="00A626ED"/>
    <w:rsid w:val="00A63CB9"/>
    <w:rsid w:val="00A64661"/>
    <w:rsid w:val="00A65224"/>
    <w:rsid w:val="00A6598A"/>
    <w:rsid w:val="00A65F9D"/>
    <w:rsid w:val="00A67290"/>
    <w:rsid w:val="00A709B4"/>
    <w:rsid w:val="00A72594"/>
    <w:rsid w:val="00A7521E"/>
    <w:rsid w:val="00A75536"/>
    <w:rsid w:val="00A8045B"/>
    <w:rsid w:val="00A82F16"/>
    <w:rsid w:val="00A8628C"/>
    <w:rsid w:val="00A9507F"/>
    <w:rsid w:val="00AA2002"/>
    <w:rsid w:val="00AA4F42"/>
    <w:rsid w:val="00AA689B"/>
    <w:rsid w:val="00AA6977"/>
    <w:rsid w:val="00AB3B4F"/>
    <w:rsid w:val="00AB6A14"/>
    <w:rsid w:val="00AB6D08"/>
    <w:rsid w:val="00AB7D94"/>
    <w:rsid w:val="00AC079C"/>
    <w:rsid w:val="00AC2573"/>
    <w:rsid w:val="00AC2B84"/>
    <w:rsid w:val="00AC4150"/>
    <w:rsid w:val="00AC6E72"/>
    <w:rsid w:val="00AC75F6"/>
    <w:rsid w:val="00AC7C51"/>
    <w:rsid w:val="00AD0725"/>
    <w:rsid w:val="00AD4FB4"/>
    <w:rsid w:val="00AD690F"/>
    <w:rsid w:val="00AD7425"/>
    <w:rsid w:val="00AE0AEA"/>
    <w:rsid w:val="00AE1A57"/>
    <w:rsid w:val="00AE2D94"/>
    <w:rsid w:val="00AE6086"/>
    <w:rsid w:val="00AF1470"/>
    <w:rsid w:val="00AF265D"/>
    <w:rsid w:val="00AF4AAD"/>
    <w:rsid w:val="00AF648D"/>
    <w:rsid w:val="00AF648E"/>
    <w:rsid w:val="00AF6EC3"/>
    <w:rsid w:val="00B00AB8"/>
    <w:rsid w:val="00B020EC"/>
    <w:rsid w:val="00B02260"/>
    <w:rsid w:val="00B028A9"/>
    <w:rsid w:val="00B05285"/>
    <w:rsid w:val="00B06530"/>
    <w:rsid w:val="00B072D5"/>
    <w:rsid w:val="00B114DA"/>
    <w:rsid w:val="00B16837"/>
    <w:rsid w:val="00B1756E"/>
    <w:rsid w:val="00B21D7C"/>
    <w:rsid w:val="00B275C0"/>
    <w:rsid w:val="00B33667"/>
    <w:rsid w:val="00B46F24"/>
    <w:rsid w:val="00B50158"/>
    <w:rsid w:val="00B50CA2"/>
    <w:rsid w:val="00B51734"/>
    <w:rsid w:val="00B51E02"/>
    <w:rsid w:val="00B5381B"/>
    <w:rsid w:val="00B54E1C"/>
    <w:rsid w:val="00B55810"/>
    <w:rsid w:val="00B57900"/>
    <w:rsid w:val="00B6022B"/>
    <w:rsid w:val="00B608DA"/>
    <w:rsid w:val="00B66657"/>
    <w:rsid w:val="00B73834"/>
    <w:rsid w:val="00B74664"/>
    <w:rsid w:val="00B74EB6"/>
    <w:rsid w:val="00B75216"/>
    <w:rsid w:val="00B75C53"/>
    <w:rsid w:val="00B777B8"/>
    <w:rsid w:val="00B77AB2"/>
    <w:rsid w:val="00B77B85"/>
    <w:rsid w:val="00B83C45"/>
    <w:rsid w:val="00B83D17"/>
    <w:rsid w:val="00B860D9"/>
    <w:rsid w:val="00B9129D"/>
    <w:rsid w:val="00B925EB"/>
    <w:rsid w:val="00BA0A52"/>
    <w:rsid w:val="00BB131C"/>
    <w:rsid w:val="00BB227B"/>
    <w:rsid w:val="00BB2490"/>
    <w:rsid w:val="00BB2E92"/>
    <w:rsid w:val="00BB4EC7"/>
    <w:rsid w:val="00BB4FAA"/>
    <w:rsid w:val="00BB79AD"/>
    <w:rsid w:val="00BC332D"/>
    <w:rsid w:val="00BC7225"/>
    <w:rsid w:val="00BD0A09"/>
    <w:rsid w:val="00BD27E8"/>
    <w:rsid w:val="00BD5CE6"/>
    <w:rsid w:val="00BD5D5A"/>
    <w:rsid w:val="00BD5E93"/>
    <w:rsid w:val="00BE0E6F"/>
    <w:rsid w:val="00BE327A"/>
    <w:rsid w:val="00BE4786"/>
    <w:rsid w:val="00BF359F"/>
    <w:rsid w:val="00C00D58"/>
    <w:rsid w:val="00C0248E"/>
    <w:rsid w:val="00C0551E"/>
    <w:rsid w:val="00C05FAA"/>
    <w:rsid w:val="00C07947"/>
    <w:rsid w:val="00C14ADC"/>
    <w:rsid w:val="00C1561E"/>
    <w:rsid w:val="00C207FD"/>
    <w:rsid w:val="00C2144E"/>
    <w:rsid w:val="00C27396"/>
    <w:rsid w:val="00C326F0"/>
    <w:rsid w:val="00C34AE2"/>
    <w:rsid w:val="00C424F8"/>
    <w:rsid w:val="00C438E9"/>
    <w:rsid w:val="00C5168C"/>
    <w:rsid w:val="00C53039"/>
    <w:rsid w:val="00C5464C"/>
    <w:rsid w:val="00C54C07"/>
    <w:rsid w:val="00C55CED"/>
    <w:rsid w:val="00C61E2B"/>
    <w:rsid w:val="00C62697"/>
    <w:rsid w:val="00C6293A"/>
    <w:rsid w:val="00C64EA0"/>
    <w:rsid w:val="00C66408"/>
    <w:rsid w:val="00C70E69"/>
    <w:rsid w:val="00C74614"/>
    <w:rsid w:val="00C75B82"/>
    <w:rsid w:val="00C7768F"/>
    <w:rsid w:val="00C814A3"/>
    <w:rsid w:val="00C862C3"/>
    <w:rsid w:val="00C9352B"/>
    <w:rsid w:val="00C9457B"/>
    <w:rsid w:val="00C94682"/>
    <w:rsid w:val="00C960A6"/>
    <w:rsid w:val="00C97A0A"/>
    <w:rsid w:val="00CA1D03"/>
    <w:rsid w:val="00CA4CD3"/>
    <w:rsid w:val="00CA5DE7"/>
    <w:rsid w:val="00CA6D27"/>
    <w:rsid w:val="00CB327A"/>
    <w:rsid w:val="00CB4720"/>
    <w:rsid w:val="00CC0453"/>
    <w:rsid w:val="00CC52B7"/>
    <w:rsid w:val="00CD0432"/>
    <w:rsid w:val="00CD1DC5"/>
    <w:rsid w:val="00CD68EE"/>
    <w:rsid w:val="00CE3A1F"/>
    <w:rsid w:val="00CE4C96"/>
    <w:rsid w:val="00CE5C6E"/>
    <w:rsid w:val="00CE6DFF"/>
    <w:rsid w:val="00CE7874"/>
    <w:rsid w:val="00CF099D"/>
    <w:rsid w:val="00CF7BE0"/>
    <w:rsid w:val="00D01189"/>
    <w:rsid w:val="00D01B16"/>
    <w:rsid w:val="00D07978"/>
    <w:rsid w:val="00D121FE"/>
    <w:rsid w:val="00D26A94"/>
    <w:rsid w:val="00D311B0"/>
    <w:rsid w:val="00D3446E"/>
    <w:rsid w:val="00D37588"/>
    <w:rsid w:val="00D404A0"/>
    <w:rsid w:val="00D445D9"/>
    <w:rsid w:val="00D47563"/>
    <w:rsid w:val="00D52748"/>
    <w:rsid w:val="00D5446B"/>
    <w:rsid w:val="00D61915"/>
    <w:rsid w:val="00D63689"/>
    <w:rsid w:val="00D644F3"/>
    <w:rsid w:val="00D6501F"/>
    <w:rsid w:val="00D70958"/>
    <w:rsid w:val="00D72B8D"/>
    <w:rsid w:val="00D7445D"/>
    <w:rsid w:val="00D83270"/>
    <w:rsid w:val="00D90815"/>
    <w:rsid w:val="00D92B18"/>
    <w:rsid w:val="00D94427"/>
    <w:rsid w:val="00D95CEE"/>
    <w:rsid w:val="00D9722C"/>
    <w:rsid w:val="00DA271D"/>
    <w:rsid w:val="00DA566D"/>
    <w:rsid w:val="00DA5C2E"/>
    <w:rsid w:val="00DB0427"/>
    <w:rsid w:val="00DB5473"/>
    <w:rsid w:val="00DC130A"/>
    <w:rsid w:val="00DC3427"/>
    <w:rsid w:val="00DC4A23"/>
    <w:rsid w:val="00DC4B48"/>
    <w:rsid w:val="00DC4C4F"/>
    <w:rsid w:val="00DC7BC6"/>
    <w:rsid w:val="00DD137C"/>
    <w:rsid w:val="00DD1A6A"/>
    <w:rsid w:val="00DD6021"/>
    <w:rsid w:val="00DD6564"/>
    <w:rsid w:val="00DE0193"/>
    <w:rsid w:val="00DE47B0"/>
    <w:rsid w:val="00DE5199"/>
    <w:rsid w:val="00DE6B0F"/>
    <w:rsid w:val="00DE77A7"/>
    <w:rsid w:val="00DF1406"/>
    <w:rsid w:val="00DF4BE1"/>
    <w:rsid w:val="00DF7BC6"/>
    <w:rsid w:val="00E0297A"/>
    <w:rsid w:val="00E034F1"/>
    <w:rsid w:val="00E03B19"/>
    <w:rsid w:val="00E0428F"/>
    <w:rsid w:val="00E04B25"/>
    <w:rsid w:val="00E04F43"/>
    <w:rsid w:val="00E05696"/>
    <w:rsid w:val="00E057B0"/>
    <w:rsid w:val="00E12986"/>
    <w:rsid w:val="00E1450B"/>
    <w:rsid w:val="00E17816"/>
    <w:rsid w:val="00E2086B"/>
    <w:rsid w:val="00E271ED"/>
    <w:rsid w:val="00E2724C"/>
    <w:rsid w:val="00E328F4"/>
    <w:rsid w:val="00E33C29"/>
    <w:rsid w:val="00E34ACE"/>
    <w:rsid w:val="00E41C86"/>
    <w:rsid w:val="00E421F0"/>
    <w:rsid w:val="00E43985"/>
    <w:rsid w:val="00E46CFD"/>
    <w:rsid w:val="00E50FA1"/>
    <w:rsid w:val="00E53FA3"/>
    <w:rsid w:val="00E57FCA"/>
    <w:rsid w:val="00E620B5"/>
    <w:rsid w:val="00E656AC"/>
    <w:rsid w:val="00E65BE3"/>
    <w:rsid w:val="00E65F4D"/>
    <w:rsid w:val="00E81109"/>
    <w:rsid w:val="00E81CC2"/>
    <w:rsid w:val="00E836FE"/>
    <w:rsid w:val="00E84250"/>
    <w:rsid w:val="00E96C3F"/>
    <w:rsid w:val="00E97257"/>
    <w:rsid w:val="00EA0472"/>
    <w:rsid w:val="00EA0C56"/>
    <w:rsid w:val="00EA0F2C"/>
    <w:rsid w:val="00EA274C"/>
    <w:rsid w:val="00EA46CD"/>
    <w:rsid w:val="00EA4735"/>
    <w:rsid w:val="00EA51F0"/>
    <w:rsid w:val="00EB0378"/>
    <w:rsid w:val="00EB041D"/>
    <w:rsid w:val="00EB505E"/>
    <w:rsid w:val="00EB591C"/>
    <w:rsid w:val="00EB5ED0"/>
    <w:rsid w:val="00EC1AB0"/>
    <w:rsid w:val="00EC7389"/>
    <w:rsid w:val="00ED232C"/>
    <w:rsid w:val="00ED2800"/>
    <w:rsid w:val="00ED5160"/>
    <w:rsid w:val="00ED75B7"/>
    <w:rsid w:val="00EE0A17"/>
    <w:rsid w:val="00EE1674"/>
    <w:rsid w:val="00EE5FB5"/>
    <w:rsid w:val="00EF2129"/>
    <w:rsid w:val="00EF2AC2"/>
    <w:rsid w:val="00EF4EDE"/>
    <w:rsid w:val="00EF5E6A"/>
    <w:rsid w:val="00EF69F6"/>
    <w:rsid w:val="00EF77D6"/>
    <w:rsid w:val="00F1299E"/>
    <w:rsid w:val="00F13F9F"/>
    <w:rsid w:val="00F143E7"/>
    <w:rsid w:val="00F14DBD"/>
    <w:rsid w:val="00F15B45"/>
    <w:rsid w:val="00F15BF1"/>
    <w:rsid w:val="00F262A4"/>
    <w:rsid w:val="00F267DE"/>
    <w:rsid w:val="00F27074"/>
    <w:rsid w:val="00F339E0"/>
    <w:rsid w:val="00F33A31"/>
    <w:rsid w:val="00F343E9"/>
    <w:rsid w:val="00F36992"/>
    <w:rsid w:val="00F37041"/>
    <w:rsid w:val="00F40BDC"/>
    <w:rsid w:val="00F433B0"/>
    <w:rsid w:val="00F44089"/>
    <w:rsid w:val="00F54F9A"/>
    <w:rsid w:val="00F55B20"/>
    <w:rsid w:val="00F6105E"/>
    <w:rsid w:val="00F62036"/>
    <w:rsid w:val="00F741EA"/>
    <w:rsid w:val="00F761EB"/>
    <w:rsid w:val="00F77A26"/>
    <w:rsid w:val="00F77AD6"/>
    <w:rsid w:val="00F826F2"/>
    <w:rsid w:val="00F84065"/>
    <w:rsid w:val="00F85308"/>
    <w:rsid w:val="00F861A4"/>
    <w:rsid w:val="00F8624A"/>
    <w:rsid w:val="00F86702"/>
    <w:rsid w:val="00F90C8F"/>
    <w:rsid w:val="00F926BC"/>
    <w:rsid w:val="00F935DE"/>
    <w:rsid w:val="00FA0B43"/>
    <w:rsid w:val="00FA2887"/>
    <w:rsid w:val="00FA7812"/>
    <w:rsid w:val="00FB05D6"/>
    <w:rsid w:val="00FB1B5F"/>
    <w:rsid w:val="00FB2659"/>
    <w:rsid w:val="00FB6F5F"/>
    <w:rsid w:val="00FB7A72"/>
    <w:rsid w:val="00FC0E4B"/>
    <w:rsid w:val="00FC1D6B"/>
    <w:rsid w:val="00FC3638"/>
    <w:rsid w:val="00FC738A"/>
    <w:rsid w:val="00FD1E18"/>
    <w:rsid w:val="00FD5B92"/>
    <w:rsid w:val="00FD6273"/>
    <w:rsid w:val="00FE030D"/>
    <w:rsid w:val="00FF28B2"/>
    <w:rsid w:val="00FF482C"/>
    <w:rsid w:val="00FF5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37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D2D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2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D2D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2D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538FE-AF03-488F-87F4-98D1293B4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Лариса</dc:creator>
  <cp:lastModifiedBy>дсто3</cp:lastModifiedBy>
  <cp:revision>14</cp:revision>
  <cp:lastPrinted>2025-03-10T01:53:00Z</cp:lastPrinted>
  <dcterms:created xsi:type="dcterms:W3CDTF">2025-03-31T02:33:00Z</dcterms:created>
  <dcterms:modified xsi:type="dcterms:W3CDTF">2025-04-07T04:52:00Z</dcterms:modified>
</cp:coreProperties>
</file>